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CC5D3B">
        <w:rPr>
          <w:rFonts w:ascii="Times New Roman" w:hAnsi="Times New Roman" w:cs="Times New Roman"/>
          <w:sz w:val="24"/>
          <w:szCs w:val="24"/>
        </w:rPr>
        <w:t>15</w:t>
      </w:r>
      <w:r w:rsidR="003F0780">
        <w:rPr>
          <w:rFonts w:ascii="Times New Roman" w:hAnsi="Times New Roman" w:cs="Times New Roman"/>
          <w:sz w:val="24"/>
          <w:szCs w:val="24"/>
        </w:rPr>
        <w:t>.05</w:t>
      </w:r>
      <w:r w:rsidR="00FB07A5">
        <w:rPr>
          <w:rFonts w:ascii="Times New Roman" w:hAnsi="Times New Roman" w:cs="Times New Roman"/>
          <w:sz w:val="24"/>
          <w:szCs w:val="24"/>
        </w:rPr>
        <w:t>.</w:t>
      </w:r>
      <w:r w:rsidR="0008774A">
        <w:rPr>
          <w:rFonts w:ascii="Times New Roman" w:hAnsi="Times New Roman" w:cs="Times New Roman"/>
          <w:sz w:val="24"/>
          <w:szCs w:val="24"/>
        </w:rPr>
        <w:t>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877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3F0780">
        <w:rPr>
          <w:rFonts w:ascii="Times New Roman" w:hAnsi="Times New Roman" w:cs="Times New Roman"/>
          <w:sz w:val="24"/>
          <w:szCs w:val="24"/>
        </w:rPr>
        <w:t>19</w:t>
      </w:r>
      <w:r w:rsidR="00CC5D3B">
        <w:rPr>
          <w:rFonts w:ascii="Times New Roman" w:hAnsi="Times New Roman" w:cs="Times New Roman"/>
          <w:sz w:val="24"/>
          <w:szCs w:val="24"/>
        </w:rPr>
        <w:t>0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9"/>
        <w:gridCol w:w="3402"/>
      </w:tblGrid>
      <w:tr w:rsidR="00E251B8" w:rsidRPr="003F0780" w:rsidTr="00FB07A5">
        <w:tc>
          <w:tcPr>
            <w:tcW w:w="6629" w:type="dxa"/>
          </w:tcPr>
          <w:p w:rsidR="00E251B8" w:rsidRPr="003F0780" w:rsidRDefault="00CC5D3B" w:rsidP="003F07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составе работников пункта проведения экзамена в период проведения ГИА-9 в 2019 году.</w:t>
            </w:r>
          </w:p>
        </w:tc>
        <w:tc>
          <w:tcPr>
            <w:tcW w:w="3402" w:type="dxa"/>
          </w:tcPr>
          <w:p w:rsidR="00E251B8" w:rsidRPr="003F0780" w:rsidRDefault="00E251B8" w:rsidP="003F07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Default="00E251B8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3F0780" w:rsidRDefault="003F0780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Pr="003F0780" w:rsidRDefault="00E251B8" w:rsidP="003F07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8A2" w:rsidRDefault="00E251B8" w:rsidP="00CC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32B8">
        <w:rPr>
          <w:rFonts w:ascii="Times New Roman" w:hAnsi="Times New Roman" w:cs="Times New Roman"/>
          <w:sz w:val="24"/>
          <w:szCs w:val="24"/>
        </w:rPr>
        <w:t xml:space="preserve">   </w:t>
      </w:r>
      <w:r w:rsidR="00CC5D3B" w:rsidRPr="009A32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C5D3B" w:rsidRPr="009A32B8">
        <w:rPr>
          <w:rFonts w:ascii="Times New Roman" w:hAnsi="Times New Roman" w:cs="Times New Roman"/>
          <w:color w:val="000000"/>
          <w:sz w:val="24"/>
          <w:szCs w:val="24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 ноября 2018 года № 189/1513 (зарегистрирован в Минюсте РФ от 10.12.2018 г. №52953), приказом Министерства образования и науки Республики Калмыкия от 22.01.2019 г. № 59 «Об утверждении состава Государственной</w:t>
      </w:r>
      <w:proofErr w:type="gramEnd"/>
      <w:r w:rsidR="00CC5D3B"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C5D3B" w:rsidRPr="009A32B8">
        <w:rPr>
          <w:rFonts w:ascii="Times New Roman" w:hAnsi="Times New Roman" w:cs="Times New Roman"/>
          <w:color w:val="000000"/>
          <w:sz w:val="24"/>
          <w:szCs w:val="24"/>
        </w:rPr>
        <w:t>экзаменационной комиссии Республики Калмыкия для проведения государственной итоговой аттестации по образовательным программам основного общего и среднего общего образования в 2019 году», согласно решению Государственной экзаменационной комиссии Республики Калмыкия от 23.04.2019 г. протокол № 37</w:t>
      </w:r>
      <w:r w:rsidR="009A32B8" w:rsidRPr="009A32B8">
        <w:rPr>
          <w:rFonts w:ascii="Times New Roman" w:hAnsi="Times New Roman" w:cs="Times New Roman"/>
          <w:color w:val="000000"/>
          <w:sz w:val="24"/>
          <w:szCs w:val="24"/>
        </w:rPr>
        <w:t>, на основании приказа Министерства образования и науки Республики Калмыкия от 23.04.2019г. №603 «</w:t>
      </w:r>
      <w:r w:rsidR="009A32B8"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A32B8"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утверждении состава</w:t>
      </w:r>
      <w:r w:rsidR="009A32B8"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пункта проведения экзамена в период проведения ГИА-9 в 2019 году</w:t>
      </w:r>
      <w:proofErr w:type="gramEnd"/>
      <w:r w:rsidR="009A32B8"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приказываю:</w:t>
      </w:r>
    </w:p>
    <w:p w:rsidR="009A32B8" w:rsidRPr="009A32B8" w:rsidRDefault="009A32B8" w:rsidP="00CC5D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32B8" w:rsidRPr="009A32B8" w:rsidRDefault="009A32B8" w:rsidP="009A32B8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Руководствоваться приказом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Республики Калмыкия от 23.04.2019г. №603 «</w:t>
      </w:r>
      <w:r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</w:t>
      </w:r>
      <w:proofErr w:type="gramStart"/>
      <w:r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 работников пункта проведения экзамена</w:t>
      </w:r>
      <w:proofErr w:type="gramEnd"/>
      <w:r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проведения ГИА-9 в 2019 году»</w:t>
      </w:r>
      <w:r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9A32B8" w:rsidRPr="009A32B8" w:rsidRDefault="009A32B8" w:rsidP="009A32B8">
      <w:pPr>
        <w:pStyle w:val="a6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Определить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 состав: членов ГЭК ОГЭ согласно приложению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№ 1; 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руководителей пункта проведения ОГЭ согласно приложению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№2; 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организаторов пункта проведения ОГЭ согласно приложению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№ 3; 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технических специалистов пункта проведения ОГЭ согласно приложению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№ 4; 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организаторов-ассистентов проведения ОГЭ согласно приложению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№5; 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специалистов по проведению инструктажа и обеспечению безопасности при проведении лабораторных работ согласно приложению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№6. </w:t>
      </w:r>
    </w:p>
    <w:p w:rsidR="009A32B8" w:rsidRDefault="009A32B8" w:rsidP="009A32B8">
      <w:pPr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Старшему методисту Управления образования ГРМО РК (Петренко Л.С.) 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>внести в Региональную информационную систему лиц, указанных в п. 1.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(педагогов 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Городовиковского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района)</w:t>
      </w:r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 настоящего приказа. </w:t>
      </w:r>
    </w:p>
    <w:p w:rsidR="009A32B8" w:rsidRPr="009A32B8" w:rsidRDefault="009A32B8" w:rsidP="009A3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2B8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>Контроль за</w:t>
      </w:r>
      <w:proofErr w:type="gramEnd"/>
      <w:r w:rsidRPr="009A32B8">
        <w:rPr>
          <w:rFonts w:ascii="Times New Roman CYR" w:hAnsi="Times New Roman CYR" w:cs="Times New Roman CYR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391CB9" w:rsidRPr="009A32B8" w:rsidRDefault="00391CB9" w:rsidP="003F078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1CB9" w:rsidRPr="009A32B8" w:rsidRDefault="00391CB9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B07A5" w:rsidRPr="009A32B8" w:rsidRDefault="00FB07A5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822EC" w:rsidRPr="009A32B8" w:rsidRDefault="00F822EC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9A32B8" w:rsidRDefault="003F0780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F0780" w:rsidRPr="00391CB9" w:rsidRDefault="003F0780" w:rsidP="00391CB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E251B8" w:rsidRPr="00391CB9" w:rsidRDefault="0011454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B33" w:rsidRDefault="00560B33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Default="00391CB9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32B8" w:rsidRDefault="009A32B8" w:rsidP="00BB02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B425C" w:rsidRPr="007B425C" w:rsidRDefault="007B425C" w:rsidP="007B425C">
      <w:pPr>
        <w:jc w:val="right"/>
        <w:rPr>
          <w:rFonts w:ascii="Times New Roman" w:hAnsi="Times New Roman" w:cs="Times New Roman"/>
          <w:sz w:val="24"/>
          <w:szCs w:val="24"/>
        </w:rPr>
      </w:pPr>
      <w:r w:rsidRPr="007B425C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  <w:r>
        <w:rPr>
          <w:rFonts w:ascii="Times New Roman" w:hAnsi="Times New Roman" w:cs="Times New Roman"/>
          <w:sz w:val="24"/>
          <w:szCs w:val="24"/>
        </w:rPr>
        <w:t>,2,3,4,5,6</w:t>
      </w:r>
      <w:bookmarkStart w:id="0" w:name="_GoBack"/>
      <w:bookmarkEnd w:id="0"/>
      <w:r w:rsidRPr="007B425C">
        <w:rPr>
          <w:rFonts w:ascii="Times New Roman" w:hAnsi="Times New Roman" w:cs="Times New Roman"/>
          <w:sz w:val="24"/>
          <w:szCs w:val="24"/>
        </w:rPr>
        <w:t xml:space="preserve"> к приказу УО ГРМО РК от 15.05.2019г. №190</w:t>
      </w: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>С</w:t>
      </w:r>
      <w:r w:rsidRPr="007B425C">
        <w:rPr>
          <w:rFonts w:ascii="Times New Roman" w:hAnsi="Times New Roman" w:cs="Times New Roman"/>
          <w:b/>
          <w:sz w:val="24"/>
          <w:szCs w:val="24"/>
        </w:rPr>
        <w:t>остав уполномоченных представителей Государственной экзаменационной комиссии Республики Калмыкия.</w:t>
      </w: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1909"/>
        <w:gridCol w:w="3459"/>
        <w:gridCol w:w="1905"/>
        <w:gridCol w:w="1911"/>
      </w:tblGrid>
      <w:tr w:rsidR="007B425C" w:rsidRPr="007B425C" w:rsidTr="00C62B01">
        <w:tc>
          <w:tcPr>
            <w:tcW w:w="1242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ФИО (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3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Участие в ОГЭ</w:t>
            </w:r>
          </w:p>
        </w:tc>
        <w:tc>
          <w:tcPr>
            <w:tcW w:w="1915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7B425C" w:rsidRPr="007B425C" w:rsidTr="00C62B01">
        <w:tc>
          <w:tcPr>
            <w:tcW w:w="1242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Козлова Оксана Сергеевна</w:t>
            </w:r>
          </w:p>
        </w:tc>
        <w:tc>
          <w:tcPr>
            <w:tcW w:w="3473" w:type="dxa"/>
          </w:tcPr>
          <w:p w:rsidR="007B425C" w:rsidRPr="007B425C" w:rsidRDefault="007B425C" w:rsidP="007B425C">
            <w:pPr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МКОУ «Кировская СОШ», библиотекарь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2014-2018</w:t>
            </w:r>
          </w:p>
        </w:tc>
        <w:tc>
          <w:tcPr>
            <w:tcW w:w="1915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89615402660</w:t>
            </w:r>
          </w:p>
        </w:tc>
      </w:tr>
      <w:tr w:rsidR="007B425C" w:rsidRPr="007B425C" w:rsidTr="00C62B01">
        <w:tc>
          <w:tcPr>
            <w:tcW w:w="1242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Мусралеева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Татьяна Борисовна </w:t>
            </w:r>
          </w:p>
        </w:tc>
        <w:tc>
          <w:tcPr>
            <w:tcW w:w="3473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Городовиковская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СОШ №3» 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915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89615475857</w:t>
            </w:r>
          </w:p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25C" w:rsidRPr="007B425C" w:rsidTr="00C62B01">
        <w:tc>
          <w:tcPr>
            <w:tcW w:w="1242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Михайлусь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Ирина Леонидовна </w:t>
            </w:r>
          </w:p>
        </w:tc>
        <w:tc>
          <w:tcPr>
            <w:tcW w:w="3473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 учитель начальных классов</w:t>
            </w:r>
          </w:p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2015-2018</w:t>
            </w:r>
          </w:p>
        </w:tc>
        <w:tc>
          <w:tcPr>
            <w:tcW w:w="1915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89613944647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>С</w:t>
      </w:r>
      <w:r w:rsidRPr="007B425C">
        <w:rPr>
          <w:rFonts w:ascii="Times New Roman" w:hAnsi="Times New Roman" w:cs="Times New Roman"/>
          <w:b/>
          <w:sz w:val="24"/>
          <w:szCs w:val="24"/>
        </w:rPr>
        <w:t>остав уполномоченных представителей Государственной экзаменационной комиссии Республики Калмыкия ГВЭ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8"/>
        <w:gridCol w:w="1910"/>
        <w:gridCol w:w="3457"/>
        <w:gridCol w:w="1906"/>
        <w:gridCol w:w="1911"/>
      </w:tblGrid>
      <w:tr w:rsidR="007B425C" w:rsidRPr="007B425C" w:rsidTr="00C62B01">
        <w:tc>
          <w:tcPr>
            <w:tcW w:w="1242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ФИО (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73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Участие в ГВЭ</w:t>
            </w:r>
          </w:p>
        </w:tc>
        <w:tc>
          <w:tcPr>
            <w:tcW w:w="1915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7B425C" w:rsidRPr="007B425C" w:rsidTr="00C62B01">
        <w:tc>
          <w:tcPr>
            <w:tcW w:w="1242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Плугова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Людмила Григорьевна  </w:t>
            </w:r>
          </w:p>
        </w:tc>
        <w:tc>
          <w:tcPr>
            <w:tcW w:w="3473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 учитель начальных классов</w:t>
            </w:r>
          </w:p>
        </w:tc>
        <w:tc>
          <w:tcPr>
            <w:tcW w:w="1914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915" w:type="dxa"/>
          </w:tcPr>
          <w:p w:rsidR="007B425C" w:rsidRPr="007B425C" w:rsidRDefault="007B425C" w:rsidP="007B4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89613953757</w:t>
            </w:r>
          </w:p>
        </w:tc>
      </w:tr>
    </w:tbl>
    <w:p w:rsidR="007B425C" w:rsidRPr="007B425C" w:rsidRDefault="007B425C" w:rsidP="007B4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руководителей пункта проведения экзамена ОГЭ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1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1"/>
        <w:gridCol w:w="1889"/>
        <w:gridCol w:w="2401"/>
        <w:gridCol w:w="2919"/>
        <w:gridCol w:w="2075"/>
      </w:tblGrid>
      <w:tr w:rsidR="007B425C" w:rsidRPr="007B425C" w:rsidTr="00C62B01">
        <w:tc>
          <w:tcPr>
            <w:tcW w:w="911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8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240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91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207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ОГЭ (указать годы, какие функции выполнялись)</w:t>
            </w:r>
          </w:p>
        </w:tc>
      </w:tr>
      <w:tr w:rsidR="007B425C" w:rsidRPr="007B425C" w:rsidTr="00C62B01">
        <w:tc>
          <w:tcPr>
            <w:tcW w:w="911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Петриенко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 </w:t>
            </w:r>
          </w:p>
        </w:tc>
        <w:tc>
          <w:tcPr>
            <w:tcW w:w="240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№3, учитель географии </w:t>
            </w:r>
          </w:p>
        </w:tc>
        <w:tc>
          <w:tcPr>
            <w:tcW w:w="291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и географии </w:t>
            </w:r>
          </w:p>
        </w:tc>
        <w:tc>
          <w:tcPr>
            <w:tcW w:w="207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2017 (руководитель пункта)</w:t>
            </w:r>
          </w:p>
        </w:tc>
      </w:tr>
      <w:tr w:rsidR="007B425C" w:rsidRPr="007B425C" w:rsidTr="00C62B01">
        <w:tc>
          <w:tcPr>
            <w:tcW w:w="911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Чемидова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40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начальных классов</w:t>
            </w:r>
          </w:p>
        </w:tc>
        <w:tc>
          <w:tcPr>
            <w:tcW w:w="291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7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2017 (руководитель пункта)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организаторов в пункте проведения экзамена ОГЭ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32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6"/>
        <w:gridCol w:w="3704"/>
        <w:gridCol w:w="1999"/>
        <w:gridCol w:w="1943"/>
      </w:tblGrid>
      <w:tr w:rsidR="007B425C" w:rsidRPr="007B425C" w:rsidTr="00C62B01">
        <w:trPr>
          <w:trHeight w:val="840"/>
        </w:trPr>
        <w:tc>
          <w:tcPr>
            <w:tcW w:w="709" w:type="dxa"/>
          </w:tcPr>
          <w:p w:rsidR="007B425C" w:rsidRPr="007B425C" w:rsidRDefault="007B425C" w:rsidP="007B425C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ОГЭ (да/нет)</w:t>
            </w:r>
          </w:p>
        </w:tc>
      </w:tr>
      <w:tr w:rsidR="007B425C" w:rsidRPr="007B425C" w:rsidTr="00C62B01">
        <w:trPr>
          <w:trHeight w:val="275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Долгополов Андрей Михайлович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 №1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им.Г.Лазарева»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Палеева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 №1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им.Г.Лазарева»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Воспитатель, 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Нимгирова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«ГСОШ №2»,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Пяткина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Ясула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«ГСОШ №2», учитель английского языка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Мангадыкова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«ГСОШ №2»,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Тараев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 Сергеевич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МКОУ «ГСОШ №2», учитель </w:t>
            </w:r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Физик. </w:t>
            </w:r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 физики.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Кирилловская Ольга Геннадьевна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№3, учитель русского языка 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Колаева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математики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Полинова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Муханбетова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Елена Леонидовна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воспитатель ГПД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Андрюшкин Евгений Валериевич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физической культуры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Сафронов Руслан Юрьевич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физической культуры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ренер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Намрова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№3, учитель английского языка 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Лузганова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МКОУ ГСОШ №3, учитель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Папаха Наталья Ивановна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Эмкенова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Саглара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Юрьевна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истории и обществознания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Плещенко Марина Николаевна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Энтомолог-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фитопатолог</w:t>
            </w:r>
            <w:proofErr w:type="spellEnd"/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Черныш Надежда Васильевна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7B425C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Боденова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Елена Михайловна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Емельянова Валентина Васильевна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филолог-преподаватель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Левина Татьяна Владимировна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филолог-преподаватель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Кожевникова Марина Юрьевна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филолог-преподаватель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Делеева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 Вера Сергеевна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математик-преподаватель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Марминова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Галина Георгиевна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родного языка и литературы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Балабина Ирина Николаевна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учитель английского  языка 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филолог-преподаватель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Михайлусь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 xml:space="preserve"> Олег Николаевич 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 учитель физической культуры и ОБЖ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Тренер-преподаватель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Дуюнова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Серафимовна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МКОУ «Кировская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Преподаватель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Немяшева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учитель английского языка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pStyle w:val="a8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Бакалавр лингвистики по специальности </w:t>
            </w:r>
          </w:p>
          <w:p w:rsidR="007B425C" w:rsidRPr="007B425C" w:rsidRDefault="007B425C" w:rsidP="007B42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англий.яз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Цих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Сергеевна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учитель технологии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Голуб Ирина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учитель физики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Физик.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Химочкина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учитель истории и обществознания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юрисприденция</w:t>
            </w:r>
            <w:proofErr w:type="spellEnd"/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Беликова Екатерина Юрьевна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Кировская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СОШ», учитель информатики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Криворотова Светлана Викторовна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ЧСОШ, учитель начальных классов, русского языка и литературы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Скиба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Данара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ЧСОШ, замдиректора по УВР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преподаватель истории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Солопова Ирина Олеговна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ЧСОШ, учитель музыки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Постановщик театрализованных представлений, преподаватель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Каськова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«Южная СОШ»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психологии. 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по спец-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«Психология»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Баянова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«Южная СОШ»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реподаватель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и химии по спец-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«Биолог»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Надмидова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«Южная СОШ»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«Педагогика и методика учителя начальных классов»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Черномаз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Инна Алексеевна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«Южная СОШ»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«Педагогика и методика учителя начальных классов»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Манжикова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Евгения Юрьевна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Дедова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Ф.И.»,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воспитатель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Татьяна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Рихардовна</w:t>
            </w:r>
            <w:proofErr w:type="spellEnd"/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Дедова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Ф.И.»,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Погорелова Ирина Викторовна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Дедова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Ф.И.»,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70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34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Швыдкая Елена Николаевна</w:t>
            </w:r>
          </w:p>
        </w:tc>
        <w:tc>
          <w:tcPr>
            <w:tcW w:w="3704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Дедова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Ф.И.», учитель физики и информатики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Физик. Преподаватель по специальности «Физика»</w:t>
            </w:r>
          </w:p>
        </w:tc>
        <w:tc>
          <w:tcPr>
            <w:tcW w:w="194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7B425C" w:rsidRPr="007B425C" w:rsidRDefault="007B425C" w:rsidP="007B4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технических специалистов в пункте проведения экзамена ОГЭ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2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98"/>
        <w:gridCol w:w="1991"/>
        <w:gridCol w:w="3006"/>
        <w:gridCol w:w="4031"/>
      </w:tblGrid>
      <w:tr w:rsidR="007B425C" w:rsidRPr="007B425C" w:rsidTr="00C62B01">
        <w:trPr>
          <w:trHeight w:val="579"/>
        </w:trPr>
        <w:tc>
          <w:tcPr>
            <w:tcW w:w="1198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300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403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</w:tr>
      <w:tr w:rsidR="007B425C" w:rsidRPr="007B425C" w:rsidTr="00C62B01">
        <w:trPr>
          <w:trHeight w:val="282"/>
        </w:trPr>
        <w:tc>
          <w:tcPr>
            <w:tcW w:w="1198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Надмидова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300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информатики и математики</w:t>
            </w:r>
          </w:p>
        </w:tc>
        <w:tc>
          <w:tcPr>
            <w:tcW w:w="403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Информатик-экономист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ассистентов пункта проведения экзамена ОГЭ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3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2023"/>
        <w:gridCol w:w="3055"/>
        <w:gridCol w:w="4096"/>
      </w:tblGrid>
      <w:tr w:rsidR="007B425C" w:rsidRPr="007B425C" w:rsidTr="00C62B01">
        <w:trPr>
          <w:trHeight w:val="540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</w:tr>
      <w:tr w:rsidR="007B425C" w:rsidRPr="007B425C" w:rsidTr="00C62B01">
        <w:trPr>
          <w:trHeight w:val="263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Гайзер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Мариана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Виноградненский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лицей им. 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Дедова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Ф.И.», учитель начальных классов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специалистов по проведению инструктажа и обеспечению лабораторных работ по физике ППЭ ОГЭ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3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2023"/>
        <w:gridCol w:w="3055"/>
        <w:gridCol w:w="4096"/>
      </w:tblGrid>
      <w:tr w:rsidR="007B425C" w:rsidRPr="007B425C" w:rsidTr="00C62B01">
        <w:trPr>
          <w:trHeight w:val="540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</w:tr>
      <w:tr w:rsidR="007B425C" w:rsidRPr="007B425C" w:rsidTr="00C62B01">
        <w:trPr>
          <w:trHeight w:val="263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Эллина Георгиевна </w:t>
            </w:r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физики и математики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руководителей пункта проведения экзамена ГВЭ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19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1"/>
        <w:gridCol w:w="1889"/>
        <w:gridCol w:w="2401"/>
        <w:gridCol w:w="2919"/>
        <w:gridCol w:w="2075"/>
      </w:tblGrid>
      <w:tr w:rsidR="007B425C" w:rsidRPr="007B425C" w:rsidTr="00C62B01">
        <w:tc>
          <w:tcPr>
            <w:tcW w:w="911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8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240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291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207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ОГЭ (указать годы, какие функции </w:t>
            </w:r>
            <w:r w:rsidRPr="007B4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выполнялись)</w:t>
            </w:r>
          </w:p>
        </w:tc>
      </w:tr>
      <w:tr w:rsidR="007B425C" w:rsidRPr="007B425C" w:rsidTr="00C62B01">
        <w:tc>
          <w:tcPr>
            <w:tcW w:w="911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Фоменко Нина Карловна</w:t>
            </w:r>
          </w:p>
        </w:tc>
        <w:tc>
          <w:tcPr>
            <w:tcW w:w="2401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91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07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2010-2018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руководитель ППЭ, 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организатор в аудитории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организаторов в пункте проведения экзамена ГВЭ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26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9"/>
        <w:gridCol w:w="1966"/>
        <w:gridCol w:w="2597"/>
        <w:gridCol w:w="1999"/>
        <w:gridCol w:w="2428"/>
      </w:tblGrid>
      <w:tr w:rsidR="007B425C" w:rsidRPr="007B425C" w:rsidTr="00C62B01">
        <w:trPr>
          <w:trHeight w:val="840"/>
        </w:trPr>
        <w:tc>
          <w:tcPr>
            <w:tcW w:w="1279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259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  <w:tc>
          <w:tcPr>
            <w:tcW w:w="2428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ОГЭ (да/нет)</w:t>
            </w:r>
          </w:p>
        </w:tc>
      </w:tr>
      <w:tr w:rsidR="007B425C" w:rsidRPr="007B425C" w:rsidTr="00C62B01">
        <w:trPr>
          <w:trHeight w:val="275"/>
        </w:trPr>
        <w:tc>
          <w:tcPr>
            <w:tcW w:w="127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Украин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 </w:t>
            </w:r>
          </w:p>
        </w:tc>
        <w:tc>
          <w:tcPr>
            <w:tcW w:w="259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МКОУ ГСОШ №3, учитель начальных классов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428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7B425C" w:rsidRPr="007B425C" w:rsidTr="00C62B01">
        <w:trPr>
          <w:trHeight w:val="290"/>
        </w:trPr>
        <w:tc>
          <w:tcPr>
            <w:tcW w:w="127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Лагун Татьяна Ивановна </w:t>
            </w:r>
          </w:p>
        </w:tc>
        <w:tc>
          <w:tcPr>
            <w:tcW w:w="259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  <w:tc>
          <w:tcPr>
            <w:tcW w:w="2428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127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Тарасова Елена Николаевна </w:t>
            </w:r>
          </w:p>
        </w:tc>
        <w:tc>
          <w:tcPr>
            <w:tcW w:w="259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28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25C" w:rsidRPr="007B425C" w:rsidTr="00C62B01">
        <w:trPr>
          <w:trHeight w:val="290"/>
        </w:trPr>
        <w:tc>
          <w:tcPr>
            <w:tcW w:w="1279" w:type="dxa"/>
          </w:tcPr>
          <w:p w:rsidR="007B425C" w:rsidRPr="007B425C" w:rsidRDefault="007B425C" w:rsidP="007B425C">
            <w:pPr>
              <w:pStyle w:val="a6"/>
              <w:numPr>
                <w:ilvl w:val="0"/>
                <w:numId w:val="9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Руденко Елена Юрьевна </w:t>
            </w:r>
          </w:p>
        </w:tc>
        <w:tc>
          <w:tcPr>
            <w:tcW w:w="259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воспитатель  ГПД</w:t>
            </w:r>
          </w:p>
        </w:tc>
        <w:tc>
          <w:tcPr>
            <w:tcW w:w="1999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 </w:t>
            </w:r>
          </w:p>
        </w:tc>
        <w:tc>
          <w:tcPr>
            <w:tcW w:w="2428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 xml:space="preserve">Состав ассистентов пункта проведения экзамена ГВЭ </w:t>
      </w:r>
      <w:proofErr w:type="spellStart"/>
      <w:r w:rsidRPr="007B425C">
        <w:rPr>
          <w:rFonts w:ascii="Times New Roman" w:hAnsi="Times New Roman" w:cs="Times New Roman"/>
          <w:b/>
          <w:sz w:val="24"/>
          <w:szCs w:val="24"/>
        </w:rPr>
        <w:t>Городовиковского</w:t>
      </w:r>
      <w:proofErr w:type="spellEnd"/>
      <w:r w:rsidRPr="007B425C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tbl>
      <w:tblPr>
        <w:tblW w:w="103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2023"/>
        <w:gridCol w:w="3055"/>
        <w:gridCol w:w="4096"/>
      </w:tblGrid>
      <w:tr w:rsidR="007B425C" w:rsidRPr="007B425C" w:rsidTr="00C62B01">
        <w:trPr>
          <w:trHeight w:val="540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</w:tr>
      <w:tr w:rsidR="007B425C" w:rsidRPr="007B425C" w:rsidTr="00C62B01">
        <w:trPr>
          <w:trHeight w:val="263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Чурюмова</w:t>
            </w:r>
            <w:proofErr w:type="spell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Мартыновна</w:t>
            </w:r>
            <w:proofErr w:type="spellEnd"/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7B425C" w:rsidRPr="007B425C" w:rsidRDefault="007B425C" w:rsidP="007B4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25C">
        <w:rPr>
          <w:rFonts w:ascii="Times New Roman" w:hAnsi="Times New Roman" w:cs="Times New Roman"/>
          <w:b/>
          <w:sz w:val="24"/>
          <w:szCs w:val="24"/>
        </w:rPr>
        <w:t>Состав экзаменаторов-собеседников для проведения ГВЭ в устной форме</w:t>
      </w:r>
    </w:p>
    <w:tbl>
      <w:tblPr>
        <w:tblW w:w="103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7"/>
        <w:gridCol w:w="2023"/>
        <w:gridCol w:w="3055"/>
        <w:gridCol w:w="4096"/>
      </w:tblGrid>
      <w:tr w:rsidR="007B425C" w:rsidRPr="007B425C" w:rsidTr="00C62B01">
        <w:trPr>
          <w:trHeight w:val="540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ind w:left="-15" w:hanging="93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Ф.И.О. (полное)</w:t>
            </w:r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квалификация по диплому</w:t>
            </w:r>
          </w:p>
        </w:tc>
      </w:tr>
      <w:tr w:rsidR="007B425C" w:rsidRPr="007B425C" w:rsidTr="00C62B01">
        <w:trPr>
          <w:trHeight w:val="263"/>
        </w:trPr>
        <w:tc>
          <w:tcPr>
            <w:tcW w:w="1217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23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25C">
              <w:rPr>
                <w:rFonts w:ascii="Times New Roman" w:hAnsi="Times New Roman" w:cs="Times New Roman"/>
                <w:sz w:val="24"/>
                <w:szCs w:val="24"/>
              </w:rPr>
              <w:t xml:space="preserve">Басанова Елизавета </w:t>
            </w:r>
            <w:proofErr w:type="spellStart"/>
            <w:r w:rsidRPr="007B425C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3055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 xml:space="preserve">МКОУ «ГМГ им. Б.Б. </w:t>
            </w:r>
            <w:proofErr w:type="spellStart"/>
            <w:r w:rsidRPr="007B425C">
              <w:rPr>
                <w:rFonts w:ascii="Times New Roman" w:hAnsi="Times New Roman"/>
                <w:sz w:val="24"/>
                <w:szCs w:val="24"/>
              </w:rPr>
              <w:t>Городовикова</w:t>
            </w:r>
            <w:proofErr w:type="spellEnd"/>
            <w:r w:rsidRPr="007B425C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096" w:type="dxa"/>
          </w:tcPr>
          <w:p w:rsidR="007B425C" w:rsidRPr="007B425C" w:rsidRDefault="007B425C" w:rsidP="007B42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25C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7B425C" w:rsidRPr="007B425C" w:rsidRDefault="007B425C" w:rsidP="007B4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25C" w:rsidRPr="007B425C" w:rsidRDefault="007B425C" w:rsidP="007B4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2B8" w:rsidRPr="007B425C" w:rsidRDefault="009A32B8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1CB9" w:rsidRPr="007B425C" w:rsidRDefault="00391CB9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Pr="007B425C" w:rsidRDefault="00FB07A5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Pr="007B425C" w:rsidRDefault="00FB07A5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Pr="007B425C" w:rsidRDefault="00FB07A5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07A5" w:rsidRPr="007B425C" w:rsidRDefault="00FB07A5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F0780" w:rsidRPr="007B425C" w:rsidRDefault="003F0780" w:rsidP="007B425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3F0780" w:rsidRPr="007B425C" w:rsidSect="00BB0209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1B7C1FA3"/>
    <w:multiLevelType w:val="multilevel"/>
    <w:tmpl w:val="8AD8E4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color w:val="000000"/>
      </w:rPr>
    </w:lvl>
  </w:abstractNum>
  <w:abstractNum w:abstractNumId="4">
    <w:nsid w:val="237D3B04"/>
    <w:multiLevelType w:val="hybridMultilevel"/>
    <w:tmpl w:val="4E1C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A6219"/>
    <w:multiLevelType w:val="hybridMultilevel"/>
    <w:tmpl w:val="4CDE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2046D9"/>
    <w:multiLevelType w:val="hybridMultilevel"/>
    <w:tmpl w:val="174E6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073CC9"/>
    <w:rsid w:val="0008774A"/>
    <w:rsid w:val="000B0A3B"/>
    <w:rsid w:val="000C250D"/>
    <w:rsid w:val="00114547"/>
    <w:rsid w:val="00114FBF"/>
    <w:rsid w:val="00184C65"/>
    <w:rsid w:val="002352A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3F0780"/>
    <w:rsid w:val="00560B33"/>
    <w:rsid w:val="00614F8D"/>
    <w:rsid w:val="006274E8"/>
    <w:rsid w:val="00657769"/>
    <w:rsid w:val="007A0084"/>
    <w:rsid w:val="007B425C"/>
    <w:rsid w:val="007D35D9"/>
    <w:rsid w:val="00864A5C"/>
    <w:rsid w:val="008D26F0"/>
    <w:rsid w:val="009336F2"/>
    <w:rsid w:val="009760CB"/>
    <w:rsid w:val="009778A2"/>
    <w:rsid w:val="009A32B8"/>
    <w:rsid w:val="00A849AC"/>
    <w:rsid w:val="00AA663A"/>
    <w:rsid w:val="00B2623B"/>
    <w:rsid w:val="00B949B0"/>
    <w:rsid w:val="00BB0209"/>
    <w:rsid w:val="00BF612F"/>
    <w:rsid w:val="00C37003"/>
    <w:rsid w:val="00C56301"/>
    <w:rsid w:val="00C65C12"/>
    <w:rsid w:val="00CA48B3"/>
    <w:rsid w:val="00CC5D3B"/>
    <w:rsid w:val="00CD13B9"/>
    <w:rsid w:val="00CF4608"/>
    <w:rsid w:val="00D26980"/>
    <w:rsid w:val="00D37445"/>
    <w:rsid w:val="00DD2E76"/>
    <w:rsid w:val="00E251B8"/>
    <w:rsid w:val="00E47E61"/>
    <w:rsid w:val="00F1375B"/>
    <w:rsid w:val="00F266A2"/>
    <w:rsid w:val="00F34074"/>
    <w:rsid w:val="00F34900"/>
    <w:rsid w:val="00F55299"/>
    <w:rsid w:val="00F822EC"/>
    <w:rsid w:val="00FB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7B42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42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0269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7B425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B4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D9A4D-CB68-4250-B669-ECE10800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6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18</cp:revision>
  <cp:lastPrinted>2020-01-05T09:52:00Z</cp:lastPrinted>
  <dcterms:created xsi:type="dcterms:W3CDTF">2017-05-23T14:21:00Z</dcterms:created>
  <dcterms:modified xsi:type="dcterms:W3CDTF">2020-01-05T09:53:00Z</dcterms:modified>
</cp:coreProperties>
</file>