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944" w:rsidRPr="00B86C39" w:rsidRDefault="00C23944" w:rsidP="00C23944">
      <w:pPr>
        <w:ind w:hanging="709"/>
        <w:jc w:val="center"/>
      </w:pPr>
      <w:r w:rsidRPr="00B86C39">
        <w:t xml:space="preserve">УПРАВЛЕНИЕ ОБРАЗОВАНИЯ ГОРОДОВИКОВСКОГО РАЙОННОГО  МУНИЦИПАЛЬНОГО ОБРАЗОВАНИЯ </w:t>
      </w:r>
      <w:r>
        <w:t>РЕСПУБЛИКИ КАЛМЫКИЯ</w:t>
      </w:r>
    </w:p>
    <w:p w:rsidR="00C23944" w:rsidRPr="00B86C39" w:rsidRDefault="00C23944" w:rsidP="00C23944"/>
    <w:p w:rsidR="00C23944" w:rsidRPr="00B86C39" w:rsidRDefault="00C23944" w:rsidP="00C23944">
      <w:pPr>
        <w:jc w:val="center"/>
      </w:pPr>
      <w:r w:rsidRPr="00B86C39">
        <w:t>ПРИКАЗ</w:t>
      </w:r>
    </w:p>
    <w:p w:rsidR="00C23944" w:rsidRPr="00B86C39" w:rsidRDefault="00C23944" w:rsidP="00C23944">
      <w:r>
        <w:t xml:space="preserve">от </w:t>
      </w:r>
      <w:r w:rsidR="000C5F1F">
        <w:t xml:space="preserve">10.11.2016 </w:t>
      </w:r>
      <w:r>
        <w:t>г</w:t>
      </w:r>
      <w:r w:rsidR="000C5F1F">
        <w:t>.</w:t>
      </w:r>
      <w:r w:rsidRPr="00B86C39">
        <w:t xml:space="preserve">                         </w:t>
      </w:r>
      <w:r>
        <w:t xml:space="preserve">                              </w:t>
      </w:r>
      <w:r w:rsidRPr="00B86C39">
        <w:t xml:space="preserve">                                                          </w:t>
      </w:r>
      <w:r w:rsidR="00E17F3F">
        <w:t xml:space="preserve">     </w:t>
      </w:r>
      <w:r w:rsidRPr="00B86C39">
        <w:t xml:space="preserve">    </w:t>
      </w:r>
      <w:r>
        <w:t xml:space="preserve">             №</w:t>
      </w:r>
      <w:r w:rsidR="000C5F1F">
        <w:t>40</w:t>
      </w:r>
      <w:r w:rsidR="00EB5626">
        <w:t>7</w:t>
      </w:r>
    </w:p>
    <w:p w:rsidR="00C23944" w:rsidRPr="00B86C39" w:rsidRDefault="00C23944" w:rsidP="00C23944">
      <w:pPr>
        <w:jc w:val="center"/>
      </w:pPr>
      <w:proofErr w:type="spellStart"/>
      <w:r w:rsidRPr="00B86C39">
        <w:t>г</w:t>
      </w:r>
      <w:proofErr w:type="gramStart"/>
      <w:r w:rsidRPr="00B86C39">
        <w:t>.Г</w:t>
      </w:r>
      <w:proofErr w:type="gramEnd"/>
      <w:r w:rsidRPr="00B86C39">
        <w:t>ородовиковск</w:t>
      </w:r>
      <w:proofErr w:type="spellEnd"/>
    </w:p>
    <w:p w:rsidR="00C23944" w:rsidRPr="00FB3343" w:rsidRDefault="00C23944" w:rsidP="00C23944">
      <w:pPr>
        <w:pStyle w:val="21"/>
        <w:shd w:val="clear" w:color="auto" w:fill="auto"/>
        <w:spacing w:after="0" w:line="320" w:lineRule="exact"/>
        <w:ind w:right="4210" w:firstLine="0"/>
        <w:jc w:val="left"/>
        <w:rPr>
          <w:rStyle w:val="2"/>
          <w:color w:val="000000"/>
          <w:sz w:val="22"/>
          <w:szCs w:val="22"/>
        </w:rPr>
      </w:pPr>
    </w:p>
    <w:p w:rsidR="00EB5626" w:rsidRPr="00B914C6" w:rsidRDefault="00EB5626" w:rsidP="00B914C6">
      <w:pPr>
        <w:jc w:val="both"/>
      </w:pPr>
      <w:r w:rsidRPr="00B914C6">
        <w:t xml:space="preserve">О распределении функций по организации </w:t>
      </w:r>
    </w:p>
    <w:p w:rsidR="00EB5626" w:rsidRPr="00B914C6" w:rsidRDefault="00EB5626" w:rsidP="00B914C6">
      <w:pPr>
        <w:jc w:val="both"/>
      </w:pPr>
      <w:r w:rsidRPr="00B914C6">
        <w:t xml:space="preserve">подготовки и проведения ГИА-11 </w:t>
      </w:r>
    </w:p>
    <w:p w:rsidR="009F664E" w:rsidRPr="00B914C6" w:rsidRDefault="00EB5626" w:rsidP="00B914C6">
      <w:pPr>
        <w:jc w:val="both"/>
      </w:pPr>
      <w:r w:rsidRPr="00B914C6">
        <w:t xml:space="preserve">в </w:t>
      </w:r>
      <w:r w:rsidR="00E17F3F" w:rsidRPr="00B914C6">
        <w:t xml:space="preserve"> Городовиковском районе в 201</w:t>
      </w:r>
      <w:r w:rsidR="000C5F1F" w:rsidRPr="00B914C6">
        <w:t>6</w:t>
      </w:r>
      <w:r w:rsidR="009F664E" w:rsidRPr="00B914C6">
        <w:t>-201</w:t>
      </w:r>
      <w:r w:rsidR="000C5F1F" w:rsidRPr="00B914C6">
        <w:t>7</w:t>
      </w:r>
      <w:r w:rsidR="009F664E" w:rsidRPr="00B914C6">
        <w:t xml:space="preserve"> учебном году</w:t>
      </w:r>
    </w:p>
    <w:p w:rsidR="00C23944" w:rsidRPr="00B914C6" w:rsidRDefault="00C23944" w:rsidP="00B914C6">
      <w:pPr>
        <w:jc w:val="both"/>
      </w:pPr>
    </w:p>
    <w:p w:rsidR="00EB5626" w:rsidRPr="00B914C6" w:rsidRDefault="00FB3343" w:rsidP="00B914C6">
      <w:pPr>
        <w:jc w:val="both"/>
      </w:pPr>
      <w:r w:rsidRPr="00B914C6">
        <w:t xml:space="preserve">            </w:t>
      </w:r>
      <w:proofErr w:type="gramStart"/>
      <w:r w:rsidR="00EB5626" w:rsidRPr="00B914C6">
        <w:t xml:space="preserve">В соответствии с Федеральным законом от 29Л 2.2012г. № 273-ФЗ «Об образовании в Российской Федерации», Порядком проведения государственной итоговой аттестации по образовательным программам основного общего образования, </w:t>
      </w:r>
      <w:r w:rsidR="00B914C6">
        <w:t xml:space="preserve">утвержденным приказом Министерства </w:t>
      </w:r>
      <w:r w:rsidR="00EB5626" w:rsidRPr="00B914C6">
        <w:t>образования и науки</w:t>
      </w:r>
      <w:r w:rsidR="00B914C6">
        <w:t xml:space="preserve"> </w:t>
      </w:r>
      <w:r w:rsidR="00EB5626" w:rsidRPr="00B914C6">
        <w:t>Российской</w:t>
      </w:r>
      <w:r w:rsidR="00EB5626" w:rsidRPr="00B914C6">
        <w:tab/>
        <w:t>Федерации</w:t>
      </w:r>
      <w:r w:rsidR="00EB5626" w:rsidRPr="00B914C6">
        <w:tab/>
        <w:t>от 25.12</w:t>
      </w:r>
      <w:r w:rsidR="00B914C6">
        <w:t>.2013г.</w:t>
      </w:r>
      <w:r w:rsidR="00B914C6">
        <w:tab/>
        <w:t>№</w:t>
      </w:r>
      <w:r w:rsidR="00B914C6">
        <w:tab/>
        <w:t>1394,</w:t>
      </w:r>
      <w:r w:rsidR="00B914C6">
        <w:tab/>
        <w:t>Порядком п</w:t>
      </w:r>
      <w:r w:rsidR="00EB5626" w:rsidRPr="00B914C6">
        <w:t>роведения</w:t>
      </w:r>
      <w:r w:rsidR="00B914C6">
        <w:t xml:space="preserve"> </w:t>
      </w:r>
      <w:r w:rsidR="00EB5626" w:rsidRPr="00B914C6">
        <w:t>государственной итоговой аттестации по образовательным программам среднего общего образования, утвержденным приказом Министерства образования и науки Российской Федерации от 26.12.2013г</w:t>
      </w:r>
      <w:proofErr w:type="gramEnd"/>
      <w:r w:rsidR="00EB5626" w:rsidRPr="00B914C6">
        <w:t>. № 1400, от 03.11.2016г. №1455 «о распределении функций по организации подготовки и проведения ГИА-11 в республике Калмыкия в 2017 году», в целях обеспечения качественного проведения государственной итоговой аттестации 2017 года (далее - РИА) на территории Городовиковского района</w:t>
      </w:r>
      <w:r w:rsidR="00B914C6">
        <w:t xml:space="preserve"> </w:t>
      </w:r>
      <w:r w:rsidR="00EB5626" w:rsidRPr="00B914C6">
        <w:t xml:space="preserve"> приказываю:</w:t>
      </w:r>
    </w:p>
    <w:p w:rsidR="00EB5626" w:rsidRPr="00B914C6" w:rsidRDefault="00EB5626" w:rsidP="00B914C6">
      <w:pPr>
        <w:jc w:val="both"/>
      </w:pPr>
    </w:p>
    <w:p w:rsidR="009F664E" w:rsidRPr="00B914C6" w:rsidRDefault="009A730A" w:rsidP="00B914C6">
      <w:pPr>
        <w:jc w:val="both"/>
      </w:pPr>
      <w:r w:rsidRPr="00B914C6">
        <w:t xml:space="preserve">1. </w:t>
      </w:r>
      <w:r w:rsidR="009F664E" w:rsidRPr="00B914C6">
        <w:t>Определить</w:t>
      </w:r>
      <w:r w:rsidR="00EB5626" w:rsidRPr="00B914C6">
        <w:t xml:space="preserve"> ответственными за</w:t>
      </w:r>
      <w:r w:rsidR="009F664E" w:rsidRPr="00B914C6">
        <w:t>:</w:t>
      </w:r>
    </w:p>
    <w:p w:rsidR="00AE7258" w:rsidRPr="00B914C6" w:rsidRDefault="00EB5626" w:rsidP="00B914C6">
      <w:pPr>
        <w:ind w:left="567"/>
        <w:jc w:val="both"/>
      </w:pPr>
      <w:proofErr w:type="gramStart"/>
      <w:r w:rsidRPr="00B914C6">
        <w:t>1.1. руководство</w:t>
      </w:r>
      <w:r w:rsidRPr="00B914C6">
        <w:tab/>
        <w:t>организацией</w:t>
      </w:r>
      <w:r w:rsidRPr="00B914C6">
        <w:tab/>
        <w:t>подготовки и проведения ГИА-11 в 2017 году</w:t>
      </w:r>
      <w:r w:rsidR="00AE7258" w:rsidRPr="00B914C6">
        <w:t xml:space="preserve">, </w:t>
      </w:r>
      <w:r w:rsidRPr="00B914C6">
        <w:t>формирование нормативной базы по вопросам ГИА-1 1, обеспечение межведомственного взаимодействия по вопросам организации ГИА-1 1, подготовку и отбор специалистов, привлекаемых к проведению ГИА-11, информирование обучающихся и их родителей (законных представителей) по вопросам</w:t>
      </w:r>
      <w:r w:rsidR="00AE7258" w:rsidRPr="00B914C6">
        <w:t xml:space="preserve"> организации и проведения ГИА-1</w:t>
      </w:r>
      <w:r w:rsidRPr="00B914C6">
        <w:t>1, организацию работы телефонов «горячей линии» и ведения раздела на официальном сайте в сети «Интернет</w:t>
      </w:r>
      <w:proofErr w:type="gramEnd"/>
      <w:r w:rsidRPr="00B914C6">
        <w:t>» УО ГРМО РК, организацию общественного наблюдения за проведением ГИА-11, освещени</w:t>
      </w:r>
      <w:r w:rsidR="00AE7258" w:rsidRPr="00B914C6">
        <w:t>е подготовки и проведения ГИА-1</w:t>
      </w:r>
      <w:r w:rsidRPr="00B914C6">
        <w:t>1 в средствах массовой информации</w:t>
      </w:r>
      <w:r w:rsidR="00AE7258" w:rsidRPr="00B914C6">
        <w:t>, методическое сопровождение обучения лиц, привлекаемых к проверке работ участников ГИА -11</w:t>
      </w:r>
      <w:r w:rsidR="00B914C6" w:rsidRPr="00B914C6">
        <w:t>,</w:t>
      </w:r>
      <w:r w:rsidRPr="00B914C6">
        <w:t xml:space="preserve"> </w:t>
      </w:r>
      <w:r w:rsidR="00B914C6" w:rsidRPr="00B914C6">
        <w:t xml:space="preserve">контроль за соблюдением процедуры проведения ГИА -11 в пределах своей компетенции в соответствии с установленными требованиями </w:t>
      </w:r>
      <w:r w:rsidR="00AE7258" w:rsidRPr="00B914C6">
        <w:t>–</w:t>
      </w:r>
      <w:r w:rsidRPr="00B914C6">
        <w:t xml:space="preserve"> </w:t>
      </w:r>
      <w:r w:rsidR="00AE7258" w:rsidRPr="00B914C6">
        <w:t>Петренко Л.С., ст</w:t>
      </w:r>
      <w:proofErr w:type="gramStart"/>
      <w:r w:rsidR="00AE7258" w:rsidRPr="00B914C6">
        <w:t>.м</w:t>
      </w:r>
      <w:proofErr w:type="gramEnd"/>
      <w:r w:rsidR="00AE7258" w:rsidRPr="00B914C6">
        <w:t>етодиста УО ГРМО РК</w:t>
      </w:r>
    </w:p>
    <w:p w:rsidR="00EB5626" w:rsidRPr="00B914C6" w:rsidRDefault="00AE7258" w:rsidP="00B914C6">
      <w:pPr>
        <w:ind w:left="567"/>
        <w:jc w:val="both"/>
      </w:pPr>
      <w:r w:rsidRPr="00B914C6">
        <w:t xml:space="preserve">1.2. </w:t>
      </w:r>
      <w:r w:rsidR="00EB5626" w:rsidRPr="00B914C6">
        <w:t>финансирование расходов на подготовку и проведение ГИА-11</w:t>
      </w:r>
      <w:r w:rsidR="00EB5626" w:rsidRPr="00B914C6">
        <w:tab/>
        <w:t>-</w:t>
      </w:r>
      <w:r w:rsidRPr="00B914C6">
        <w:t>гл</w:t>
      </w:r>
      <w:proofErr w:type="gramStart"/>
      <w:r w:rsidRPr="00B914C6">
        <w:t>.б</w:t>
      </w:r>
      <w:proofErr w:type="gramEnd"/>
      <w:r w:rsidRPr="00B914C6">
        <w:t>ухгалтера (</w:t>
      </w:r>
      <w:proofErr w:type="spellStart"/>
      <w:r w:rsidRPr="00B914C6">
        <w:t>Сюкенова</w:t>
      </w:r>
      <w:proofErr w:type="spellEnd"/>
      <w:r w:rsidRPr="00B914C6">
        <w:t xml:space="preserve"> Т.В.),</w:t>
      </w:r>
      <w:r w:rsidR="00EB5626" w:rsidRPr="00B914C6">
        <w:t xml:space="preserve"> </w:t>
      </w:r>
      <w:r w:rsidRPr="00B914C6">
        <w:t>вед. экономиста (</w:t>
      </w:r>
      <w:proofErr w:type="spellStart"/>
      <w:r w:rsidRPr="00B914C6">
        <w:t>Басленова</w:t>
      </w:r>
      <w:proofErr w:type="spellEnd"/>
      <w:r w:rsidRPr="00B914C6">
        <w:t xml:space="preserve"> Н.С.) </w:t>
      </w:r>
    </w:p>
    <w:p w:rsidR="00AE7258" w:rsidRPr="00B914C6" w:rsidRDefault="00AE7258" w:rsidP="00B914C6">
      <w:pPr>
        <w:ind w:left="567"/>
        <w:jc w:val="both"/>
      </w:pPr>
      <w:r w:rsidRPr="00B914C6">
        <w:t>1.3. организационно-технологическое обеспечение ГИА -11-</w:t>
      </w:r>
      <w:r w:rsidR="00B914C6" w:rsidRPr="00B914C6">
        <w:t xml:space="preserve"> системного </w:t>
      </w:r>
      <w:r w:rsidRPr="00B914C6">
        <w:t>администратора (</w:t>
      </w:r>
      <w:proofErr w:type="spellStart"/>
      <w:r w:rsidRPr="00B914C6">
        <w:t>Луханин</w:t>
      </w:r>
      <w:proofErr w:type="spellEnd"/>
      <w:r w:rsidRPr="00B914C6">
        <w:t xml:space="preserve"> Ю.Н.);</w:t>
      </w:r>
    </w:p>
    <w:p w:rsidR="00AE7258" w:rsidRPr="00B914C6" w:rsidRDefault="00B914C6" w:rsidP="00B914C6">
      <w:pPr>
        <w:jc w:val="both"/>
      </w:pPr>
      <w:r w:rsidRPr="00B914C6">
        <w:t xml:space="preserve">2. </w:t>
      </w:r>
      <w:r w:rsidR="00AE7258" w:rsidRPr="00B914C6">
        <w:t xml:space="preserve">Руководителям </w:t>
      </w:r>
      <w:r w:rsidRPr="00B914C6">
        <w:t>образовательных организаций обеспечить</w:t>
      </w:r>
      <w:r w:rsidR="00AE7258" w:rsidRPr="00B914C6">
        <w:t>:</w:t>
      </w:r>
    </w:p>
    <w:p w:rsidR="00AE7258" w:rsidRPr="00B914C6" w:rsidRDefault="00B914C6" w:rsidP="00B914C6">
      <w:pPr>
        <w:ind w:left="567"/>
        <w:jc w:val="both"/>
      </w:pPr>
      <w:r w:rsidRPr="00B914C6">
        <w:t>2.1.</w:t>
      </w:r>
      <w:r w:rsidR="00AE7258" w:rsidRPr="00B914C6">
        <w:t xml:space="preserve"> условия для подготовки и проведения ГИА- 11;</w:t>
      </w:r>
    </w:p>
    <w:p w:rsidR="00AE7258" w:rsidRPr="00B914C6" w:rsidRDefault="00B914C6" w:rsidP="00B914C6">
      <w:pPr>
        <w:ind w:left="567"/>
        <w:jc w:val="both"/>
      </w:pPr>
      <w:r w:rsidRPr="00B914C6">
        <w:t>2.2.</w:t>
      </w:r>
      <w:r w:rsidR="00AE7258" w:rsidRPr="00B914C6">
        <w:t xml:space="preserve"> информирование обучающихся, родительской общественности, лиц, привлекаемых к организации и проведению единого государственного экзамена, о порядке проведения ГИА-1 1 в 2017 году;</w:t>
      </w:r>
    </w:p>
    <w:p w:rsidR="00AE7258" w:rsidRPr="00B914C6" w:rsidRDefault="00B914C6" w:rsidP="00B914C6">
      <w:pPr>
        <w:ind w:left="567"/>
        <w:jc w:val="both"/>
      </w:pPr>
      <w:r w:rsidRPr="00B914C6">
        <w:t xml:space="preserve">2.3. </w:t>
      </w:r>
      <w:proofErr w:type="gramStart"/>
      <w:r w:rsidR="00AE7258" w:rsidRPr="00B914C6">
        <w:t>контроль за</w:t>
      </w:r>
      <w:proofErr w:type="gramEnd"/>
      <w:r w:rsidR="00AE7258" w:rsidRPr="00B914C6">
        <w:t xml:space="preserve"> соблюдением процедуры проведения ГИА -11 в пределах своей компетенции в соответствии с установленными требованиями.</w:t>
      </w:r>
    </w:p>
    <w:p w:rsidR="00AE7258" w:rsidRPr="00B914C6" w:rsidRDefault="00B914C6" w:rsidP="00B914C6">
      <w:pPr>
        <w:jc w:val="both"/>
      </w:pPr>
      <w:r w:rsidRPr="00B914C6">
        <w:t xml:space="preserve">3. </w:t>
      </w:r>
      <w:proofErr w:type="gramStart"/>
      <w:r w:rsidR="00AE7258" w:rsidRPr="00B914C6">
        <w:t>Контроль за</w:t>
      </w:r>
      <w:proofErr w:type="gramEnd"/>
      <w:r w:rsidR="00AE7258" w:rsidRPr="00B914C6">
        <w:t xml:space="preserve"> исполнением настоящего приказа оставляю за собой.</w:t>
      </w:r>
    </w:p>
    <w:p w:rsidR="00AE7258" w:rsidRPr="00B914C6" w:rsidRDefault="00AE7258" w:rsidP="00B914C6">
      <w:pPr>
        <w:jc w:val="both"/>
      </w:pPr>
    </w:p>
    <w:p w:rsidR="00AE7258" w:rsidRPr="00B914C6" w:rsidRDefault="00AE7258" w:rsidP="00B914C6">
      <w:pPr>
        <w:jc w:val="both"/>
      </w:pPr>
    </w:p>
    <w:p w:rsidR="00C23944" w:rsidRPr="00B914C6" w:rsidRDefault="00C23944" w:rsidP="00B914C6">
      <w:pPr>
        <w:jc w:val="both"/>
      </w:pPr>
    </w:p>
    <w:p w:rsidR="00C23944" w:rsidRPr="00B914C6" w:rsidRDefault="00C23944" w:rsidP="00B914C6">
      <w:pPr>
        <w:jc w:val="center"/>
      </w:pPr>
      <w:r w:rsidRPr="00B914C6">
        <w:t xml:space="preserve">Начальник УО ГРМО РК:                            </w:t>
      </w:r>
      <w:r w:rsidR="00B914C6" w:rsidRPr="00B914C6">
        <w:t>Н.Н.</w:t>
      </w:r>
      <w:r w:rsidR="00B914C6">
        <w:t xml:space="preserve"> </w:t>
      </w:r>
      <w:r w:rsidRPr="00B914C6">
        <w:t xml:space="preserve">Улюмжиева </w:t>
      </w:r>
    </w:p>
    <w:sectPr w:rsidR="00C23944" w:rsidRPr="00B914C6" w:rsidSect="00FB3343">
      <w:pgSz w:w="11906" w:h="16838"/>
      <w:pgMar w:top="426" w:right="567" w:bottom="709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0000005"/>
    <w:multiLevelType w:val="multilevel"/>
    <w:tmpl w:val="00000004"/>
    <w:lvl w:ilvl="0">
      <w:start w:val="2015"/>
      <w:numFmt w:val="decimal"/>
      <w:lvlText w:val="02.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start w:val="2015"/>
      <w:numFmt w:val="decimal"/>
      <w:lvlText w:val="02.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2">
      <w:start w:val="2015"/>
      <w:numFmt w:val="decimal"/>
      <w:lvlText w:val="02.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3">
      <w:start w:val="2015"/>
      <w:numFmt w:val="decimal"/>
      <w:lvlText w:val="02.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4">
      <w:start w:val="2015"/>
      <w:numFmt w:val="decimal"/>
      <w:lvlText w:val="02.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5">
      <w:start w:val="2015"/>
      <w:numFmt w:val="decimal"/>
      <w:lvlText w:val="02.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6">
      <w:start w:val="2015"/>
      <w:numFmt w:val="decimal"/>
      <w:lvlText w:val="02.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7">
      <w:start w:val="2015"/>
      <w:numFmt w:val="decimal"/>
      <w:lvlText w:val="02.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8">
      <w:start w:val="2015"/>
      <w:numFmt w:val="decimal"/>
      <w:lvlText w:val="02.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</w:abstractNum>
  <w:abstractNum w:abstractNumId="3">
    <w:nsid w:val="00000007"/>
    <w:multiLevelType w:val="multilevel"/>
    <w:tmpl w:val="00000006"/>
    <w:lvl w:ilvl="0">
      <w:start w:val="2016"/>
      <w:numFmt w:val="decimal"/>
      <w:lvlText w:val="03.02.%1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start w:val="2016"/>
      <w:numFmt w:val="decimal"/>
      <w:lvlText w:val="03.02.%1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2">
      <w:start w:val="2016"/>
      <w:numFmt w:val="decimal"/>
      <w:lvlText w:val="03.02.%1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3">
      <w:start w:val="2016"/>
      <w:numFmt w:val="decimal"/>
      <w:lvlText w:val="03.02.%1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4">
      <w:start w:val="2016"/>
      <w:numFmt w:val="decimal"/>
      <w:lvlText w:val="03.02.%1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5">
      <w:start w:val="2016"/>
      <w:numFmt w:val="decimal"/>
      <w:lvlText w:val="03.02.%1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6">
      <w:start w:val="2016"/>
      <w:numFmt w:val="decimal"/>
      <w:lvlText w:val="03.02.%1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7">
      <w:start w:val="2016"/>
      <w:numFmt w:val="decimal"/>
      <w:lvlText w:val="03.02.%1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8">
      <w:start w:val="2016"/>
      <w:numFmt w:val="decimal"/>
      <w:lvlText w:val="03.02.%1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</w:abstractNum>
  <w:abstractNum w:abstractNumId="4">
    <w:nsid w:val="018C7622"/>
    <w:multiLevelType w:val="hybridMultilevel"/>
    <w:tmpl w:val="B130FA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272B86"/>
    <w:multiLevelType w:val="hybridMultilevel"/>
    <w:tmpl w:val="AE0232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D4812"/>
    <w:multiLevelType w:val="hybridMultilevel"/>
    <w:tmpl w:val="33C696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B424A"/>
    <w:multiLevelType w:val="hybridMultilevel"/>
    <w:tmpl w:val="632274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FE3C24"/>
    <w:multiLevelType w:val="hybridMultilevel"/>
    <w:tmpl w:val="D8446BB4"/>
    <w:lvl w:ilvl="0" w:tplc="535EC41C">
      <w:start w:val="1"/>
      <w:numFmt w:val="decimal"/>
      <w:lvlText w:val="%1."/>
      <w:lvlJc w:val="left"/>
      <w:pPr>
        <w:ind w:left="720" w:hanging="360"/>
      </w:pPr>
      <w:rPr>
        <w:rFonts w:hint="default"/>
        <w:color w:val="1F497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9F2E40"/>
    <w:multiLevelType w:val="hybridMultilevel"/>
    <w:tmpl w:val="33BAF0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333522"/>
    <w:multiLevelType w:val="hybridMultilevel"/>
    <w:tmpl w:val="47DE9964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2D7C2AC2"/>
    <w:multiLevelType w:val="hybridMultilevel"/>
    <w:tmpl w:val="9D5E88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B172CC"/>
    <w:multiLevelType w:val="hybridMultilevel"/>
    <w:tmpl w:val="3BCA1F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0E455EF"/>
    <w:multiLevelType w:val="hybridMultilevel"/>
    <w:tmpl w:val="1DEC31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8F7D21"/>
    <w:multiLevelType w:val="hybridMultilevel"/>
    <w:tmpl w:val="54EA22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7D4619"/>
    <w:multiLevelType w:val="hybridMultilevel"/>
    <w:tmpl w:val="C744EF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C86920"/>
    <w:multiLevelType w:val="hybridMultilevel"/>
    <w:tmpl w:val="189098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EF2F0D"/>
    <w:multiLevelType w:val="hybridMultilevel"/>
    <w:tmpl w:val="2F181E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E53449"/>
    <w:multiLevelType w:val="hybridMultilevel"/>
    <w:tmpl w:val="8C5C34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5B230C"/>
    <w:multiLevelType w:val="hybridMultilevel"/>
    <w:tmpl w:val="CC44EB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3804F5"/>
    <w:multiLevelType w:val="hybridMultilevel"/>
    <w:tmpl w:val="841A61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2E3E4F"/>
    <w:multiLevelType w:val="hybridMultilevel"/>
    <w:tmpl w:val="30FA61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D76BD0"/>
    <w:multiLevelType w:val="hybridMultilevel"/>
    <w:tmpl w:val="968037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AB74C3"/>
    <w:multiLevelType w:val="hybridMultilevel"/>
    <w:tmpl w:val="1A0CC5C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72BC7620"/>
    <w:multiLevelType w:val="hybridMultilevel"/>
    <w:tmpl w:val="97D2BB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115825"/>
    <w:multiLevelType w:val="hybridMultilevel"/>
    <w:tmpl w:val="3A240A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0"/>
  </w:num>
  <w:num w:numId="3">
    <w:abstractNumId w:val="1"/>
  </w:num>
  <w:num w:numId="4">
    <w:abstractNumId w:val="12"/>
  </w:num>
  <w:num w:numId="5">
    <w:abstractNumId w:val="17"/>
  </w:num>
  <w:num w:numId="6">
    <w:abstractNumId w:val="8"/>
  </w:num>
  <w:num w:numId="7">
    <w:abstractNumId w:val="13"/>
  </w:num>
  <w:num w:numId="8">
    <w:abstractNumId w:val="2"/>
  </w:num>
  <w:num w:numId="9">
    <w:abstractNumId w:val="3"/>
  </w:num>
  <w:num w:numId="10">
    <w:abstractNumId w:val="10"/>
  </w:num>
  <w:num w:numId="11">
    <w:abstractNumId w:val="19"/>
  </w:num>
  <w:num w:numId="12">
    <w:abstractNumId w:val="11"/>
  </w:num>
  <w:num w:numId="13">
    <w:abstractNumId w:val="21"/>
  </w:num>
  <w:num w:numId="14">
    <w:abstractNumId w:val="9"/>
  </w:num>
  <w:num w:numId="15">
    <w:abstractNumId w:val="4"/>
  </w:num>
  <w:num w:numId="16">
    <w:abstractNumId w:val="14"/>
  </w:num>
  <w:num w:numId="17">
    <w:abstractNumId w:val="22"/>
  </w:num>
  <w:num w:numId="18">
    <w:abstractNumId w:val="25"/>
  </w:num>
  <w:num w:numId="19">
    <w:abstractNumId w:val="6"/>
  </w:num>
  <w:num w:numId="20">
    <w:abstractNumId w:val="5"/>
  </w:num>
  <w:num w:numId="21">
    <w:abstractNumId w:val="7"/>
  </w:num>
  <w:num w:numId="22">
    <w:abstractNumId w:val="18"/>
  </w:num>
  <w:num w:numId="23">
    <w:abstractNumId w:val="15"/>
  </w:num>
  <w:num w:numId="24">
    <w:abstractNumId w:val="20"/>
  </w:num>
  <w:num w:numId="25">
    <w:abstractNumId w:val="16"/>
  </w:num>
  <w:num w:numId="2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3944"/>
    <w:rsid w:val="000C5F1F"/>
    <w:rsid w:val="0012006F"/>
    <w:rsid w:val="001D0831"/>
    <w:rsid w:val="002318AB"/>
    <w:rsid w:val="00264F11"/>
    <w:rsid w:val="002F5719"/>
    <w:rsid w:val="003045FD"/>
    <w:rsid w:val="0030595E"/>
    <w:rsid w:val="0030598F"/>
    <w:rsid w:val="003C4C6B"/>
    <w:rsid w:val="005043B4"/>
    <w:rsid w:val="005162F0"/>
    <w:rsid w:val="005B623C"/>
    <w:rsid w:val="00673DCE"/>
    <w:rsid w:val="006772C3"/>
    <w:rsid w:val="00696E06"/>
    <w:rsid w:val="006A62E5"/>
    <w:rsid w:val="006E0322"/>
    <w:rsid w:val="00796880"/>
    <w:rsid w:val="007979BB"/>
    <w:rsid w:val="007B05FC"/>
    <w:rsid w:val="0082283D"/>
    <w:rsid w:val="008375A5"/>
    <w:rsid w:val="009847C6"/>
    <w:rsid w:val="00997A09"/>
    <w:rsid w:val="009A4FED"/>
    <w:rsid w:val="009A730A"/>
    <w:rsid w:val="009E1699"/>
    <w:rsid w:val="009F664E"/>
    <w:rsid w:val="00A03E52"/>
    <w:rsid w:val="00A130A6"/>
    <w:rsid w:val="00A338C5"/>
    <w:rsid w:val="00A4610C"/>
    <w:rsid w:val="00A648C6"/>
    <w:rsid w:val="00AE7258"/>
    <w:rsid w:val="00B65F42"/>
    <w:rsid w:val="00B914C6"/>
    <w:rsid w:val="00B963D0"/>
    <w:rsid w:val="00BB5AF9"/>
    <w:rsid w:val="00BD2F83"/>
    <w:rsid w:val="00C23944"/>
    <w:rsid w:val="00C44764"/>
    <w:rsid w:val="00C74936"/>
    <w:rsid w:val="00C8056C"/>
    <w:rsid w:val="00CA477A"/>
    <w:rsid w:val="00D54754"/>
    <w:rsid w:val="00D95486"/>
    <w:rsid w:val="00DB0CC3"/>
    <w:rsid w:val="00DC6F36"/>
    <w:rsid w:val="00DC7457"/>
    <w:rsid w:val="00E06E48"/>
    <w:rsid w:val="00E17F3F"/>
    <w:rsid w:val="00EB5626"/>
    <w:rsid w:val="00EC3DF7"/>
    <w:rsid w:val="00ED2649"/>
    <w:rsid w:val="00EE7852"/>
    <w:rsid w:val="00F01FBA"/>
    <w:rsid w:val="00F16197"/>
    <w:rsid w:val="00F35E54"/>
    <w:rsid w:val="00F851A2"/>
    <w:rsid w:val="00F91985"/>
    <w:rsid w:val="00FB3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9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23944"/>
    <w:pPr>
      <w:ind w:firstLine="454"/>
      <w:jc w:val="both"/>
    </w:pPr>
    <w:rPr>
      <w:sz w:val="28"/>
      <w:szCs w:val="14"/>
    </w:rPr>
  </w:style>
  <w:style w:type="character" w:customStyle="1" w:styleId="30">
    <w:name w:val="Основной текст с отступом 3 Знак"/>
    <w:basedOn w:val="a0"/>
    <w:link w:val="3"/>
    <w:rsid w:val="00C23944"/>
    <w:rPr>
      <w:rFonts w:ascii="Times New Roman" w:eastAsia="Times New Roman" w:hAnsi="Times New Roman" w:cs="Times New Roman"/>
      <w:sz w:val="28"/>
      <w:szCs w:val="14"/>
      <w:lang w:eastAsia="ru-RU"/>
    </w:rPr>
  </w:style>
  <w:style w:type="character" w:styleId="a3">
    <w:name w:val="Hyperlink"/>
    <w:rsid w:val="00C23944"/>
    <w:rPr>
      <w:color w:val="0000FF"/>
      <w:u w:val="single"/>
    </w:rPr>
  </w:style>
  <w:style w:type="character" w:customStyle="1" w:styleId="2">
    <w:name w:val="Основной текст (2)_"/>
    <w:basedOn w:val="a0"/>
    <w:link w:val="21"/>
    <w:uiPriority w:val="99"/>
    <w:rsid w:val="00C23944"/>
    <w:rPr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C23944"/>
    <w:pPr>
      <w:widowControl w:val="0"/>
      <w:shd w:val="clear" w:color="auto" w:fill="FFFFFF"/>
      <w:spacing w:after="1020" w:line="240" w:lineRule="atLeast"/>
      <w:ind w:hanging="440"/>
      <w:jc w:val="righ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4">
    <w:name w:val="Normal (Web)"/>
    <w:basedOn w:val="a"/>
    <w:uiPriority w:val="99"/>
    <w:unhideWhenUsed/>
    <w:rsid w:val="00F01FB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963D0"/>
  </w:style>
  <w:style w:type="table" w:styleId="a5">
    <w:name w:val="Table Grid"/>
    <w:basedOn w:val="a1"/>
    <w:uiPriority w:val="59"/>
    <w:rsid w:val="00EC3D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043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9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1377</TotalTime>
  <Pages>1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2016-11-18T09:42:00Z</cp:lastPrinted>
  <dcterms:created xsi:type="dcterms:W3CDTF">2014-10-27T13:00:00Z</dcterms:created>
  <dcterms:modified xsi:type="dcterms:W3CDTF">2016-11-18T09:49:00Z</dcterms:modified>
</cp:coreProperties>
</file>