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46" w:rsidRPr="000F6E46" w:rsidRDefault="000F6E46" w:rsidP="000F6E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  <w:r w:rsidRPr="000F6E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Аналитическая справка по результатам проведения в </w:t>
      </w:r>
      <w:r w:rsidR="00D64EA0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Городовиковском районе</w:t>
      </w:r>
    </w:p>
    <w:p w:rsidR="000F6E46" w:rsidRPr="000F6E46" w:rsidRDefault="000F6E46" w:rsidP="000F6E4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  <w:r w:rsidRPr="000F6E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Всероссийских проверочных работ 2020 г</w:t>
      </w:r>
      <w:r w:rsidR="00D64EA0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 по математике</w:t>
      </w:r>
    </w:p>
    <w:p w:rsidR="000F6E46" w:rsidRPr="000F6E46" w:rsidRDefault="000F6E46" w:rsidP="000F6E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В  сентябре-октябре 2020 года проводились ВПР в соответствии с утвержденным графиком и с целью: </w:t>
      </w:r>
    </w:p>
    <w:p w:rsidR="000F6E46" w:rsidRPr="000F6E46" w:rsidRDefault="000F6E46" w:rsidP="000F6E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-осуществления входного мониторинга качества образования, в том числе мониторинга уровня подготовки </w:t>
      </w:r>
      <w:proofErr w:type="gramStart"/>
      <w:r w:rsidRPr="000F6E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6E46">
        <w:rPr>
          <w:rFonts w:ascii="Times New Roman" w:hAnsi="Times New Roman" w:cs="Times New Roman"/>
          <w:sz w:val="24"/>
          <w:szCs w:val="24"/>
        </w:rPr>
        <w:t xml:space="preserve"> в соответствии с ФГОС НОО;</w:t>
      </w:r>
    </w:p>
    <w:p w:rsidR="000F6E46" w:rsidRPr="000F6E46" w:rsidRDefault="000F6E46" w:rsidP="000F6E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-совершенствования преподавания учебных предметов и повышения качества школьного образования;</w:t>
      </w:r>
    </w:p>
    <w:p w:rsidR="000F6E46" w:rsidRPr="000F6E46" w:rsidRDefault="000F6E46" w:rsidP="000F6E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-корректировки организации образовательного процесса по учебным предметам  на 2020-2021 учебный год.</w:t>
      </w:r>
    </w:p>
    <w:p w:rsidR="000F6E46" w:rsidRPr="000F6E46" w:rsidRDefault="000F6E46" w:rsidP="000F6E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всероссийской проверочной работы по математике – оценить качество общеобразовательной подготовки </w:t>
      </w:r>
      <w:proofErr w:type="gramStart"/>
      <w:r w:rsidRPr="000F6E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6E4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ФГОС. ВПР позволяют нам осуществить диагностику достижения предметных и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D64EA0" w:rsidRDefault="000F6E46" w:rsidP="00D6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>Итоги ВПР 2020 г. в 5 классах</w:t>
      </w:r>
    </w:p>
    <w:p w:rsidR="00D64EA0" w:rsidRPr="000F6E46" w:rsidRDefault="00D64EA0" w:rsidP="00D64E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по математике для 5-х классов соответствовало Федеральному государственному образовательному стандарту начального общего образования (приказ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России от 6 октября 2009 г. № 373).</w:t>
      </w:r>
    </w:p>
    <w:p w:rsidR="00D64EA0" w:rsidRPr="000F6E46" w:rsidRDefault="00D64EA0" w:rsidP="00D64E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5 классов (по программе 4 класса). </w:t>
      </w:r>
    </w:p>
    <w:p w:rsidR="00D64EA0" w:rsidRPr="000F6E46" w:rsidRDefault="00D64EA0" w:rsidP="00D64EA0">
      <w:pPr>
        <w:tabs>
          <w:tab w:val="left" w:pos="10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ВПР содержала 12 заданий. </w:t>
      </w:r>
    </w:p>
    <w:p w:rsidR="00D64EA0" w:rsidRPr="000F6E46" w:rsidRDefault="00D64EA0" w:rsidP="00D64EA0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45 минут.  </w:t>
      </w:r>
    </w:p>
    <w:p w:rsidR="000F6E46" w:rsidRPr="000F6E46" w:rsidRDefault="000F6E46" w:rsidP="000F6E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5-х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548"/>
        <w:gridCol w:w="775"/>
        <w:gridCol w:w="711"/>
        <w:gridCol w:w="574"/>
        <w:gridCol w:w="576"/>
        <w:gridCol w:w="576"/>
        <w:gridCol w:w="578"/>
        <w:gridCol w:w="861"/>
        <w:gridCol w:w="1008"/>
        <w:gridCol w:w="1291"/>
        <w:gridCol w:w="1129"/>
        <w:gridCol w:w="1010"/>
      </w:tblGrid>
      <w:tr w:rsidR="003173CC" w:rsidRPr="000F6E46" w:rsidTr="003173CC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0F6E46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173CC" w:rsidRPr="003173CC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173CC" w:rsidRPr="003173CC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3173CC" w:rsidRPr="000F6E46" w:rsidTr="003173CC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CC" w:rsidRPr="000F6E46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94505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173CC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173CC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173CC" w:rsidRPr="003173CC" w:rsidRDefault="003173CC" w:rsidP="00317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173CC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173CC" w:rsidRPr="003173CC" w:rsidRDefault="003173CC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635842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5842" w:rsidRPr="000F6E46" w:rsidRDefault="00635842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5842" w:rsidRPr="00635842" w:rsidRDefault="00635842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635842" w:rsidRPr="00635842" w:rsidRDefault="00635842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чел</w:t>
            </w:r>
          </w:p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Default="001254D1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чел</w:t>
            </w:r>
          </w:p>
          <w:p w:rsidR="001254D1" w:rsidRPr="000F6E46" w:rsidRDefault="001254D1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842" w:rsidRDefault="001254D1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чел</w:t>
            </w:r>
          </w:p>
          <w:p w:rsidR="001254D1" w:rsidRPr="000F6E46" w:rsidRDefault="001254D1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28%</w:t>
            </w:r>
          </w:p>
        </w:tc>
      </w:tr>
      <w:tr w:rsidR="001254D1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1" w:rsidRPr="00635842" w:rsidRDefault="001254D1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1254D1" w:rsidRPr="00635842" w:rsidRDefault="001254D1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1254D1" w:rsidRPr="000F6E46" w:rsidRDefault="001254D1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4D1" w:rsidRPr="000F6E46" w:rsidRDefault="001254D1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4505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4505" w:rsidRPr="000F6E46" w:rsidRDefault="00394505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4505" w:rsidRPr="00635842" w:rsidRDefault="00394505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394505" w:rsidRPr="00635842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5-е</w:t>
            </w:r>
            <w:r w:rsidR="00394505"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394505"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4505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394505"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4505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394505"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394505"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394505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3,74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394505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84,6%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2A2135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394505"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чел.</w:t>
            </w:r>
          </w:p>
          <w:p w:rsidR="00394505" w:rsidRPr="000F6E46" w:rsidRDefault="00394505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394505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05" w:rsidRPr="000F6E46" w:rsidRDefault="00394505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94505" w:rsidRPr="00394505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505" w:rsidRPr="00394505" w:rsidRDefault="00394505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505" w:rsidRDefault="00394505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394505" w:rsidRPr="00394505" w:rsidRDefault="00394505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3,68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505">
              <w:rPr>
                <w:rFonts w:ascii="Times New Roman" w:hAnsi="Times New Roman" w:cs="Times New Roman"/>
                <w:sz w:val="24"/>
                <w:szCs w:val="24"/>
              </w:rPr>
              <w:t>25 чел. 66%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чел.</w:t>
            </w:r>
          </w:p>
          <w:p w:rsidR="00394505" w:rsidRPr="00394505" w:rsidRDefault="00394505" w:rsidP="0039450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05" w:rsidRPr="00394505" w:rsidRDefault="00394505" w:rsidP="003945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чел.</w:t>
            </w:r>
          </w:p>
          <w:p w:rsidR="00394505" w:rsidRPr="00394505" w:rsidRDefault="00394505" w:rsidP="0039450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31%</w:t>
            </w:r>
          </w:p>
        </w:tc>
      </w:tr>
      <w:tr w:rsidR="007907D4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0F6E46" w:rsidRDefault="007907D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Default="007907D4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7907D4" w:rsidRPr="00635842" w:rsidRDefault="007907D4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7907D4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7907D4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722656" w:rsidRDefault="007907D4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722656" w:rsidRDefault="007907D4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4C19B9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5A0522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49D" w:rsidRPr="00722656" w:rsidRDefault="007907D4" w:rsidP="006024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</w:t>
            </w:r>
            <w:r w:rsidR="0060249D"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7907D4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33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60249D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  <w:r w:rsidR="007907D4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 w:rsidR="007907D4"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7907D4" w:rsidRPr="00722656" w:rsidRDefault="0060249D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47</w:t>
            </w:r>
            <w:r w:rsidR="007907D4"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7907D4" w:rsidP="007907D4">
            <w:pPr>
              <w:spacing w:after="0" w:line="240" w:lineRule="auto"/>
              <w:ind w:left="3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722656" w:rsidRDefault="0060249D" w:rsidP="007907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  <w:r w:rsidR="007907D4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 w:rsidR="007907D4"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7907D4" w:rsidRPr="00722656" w:rsidRDefault="0060249D" w:rsidP="007907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53</w:t>
            </w:r>
            <w:r w:rsidR="007907D4"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7907D4" w:rsidRPr="000F6E46" w:rsidTr="003173CC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0F6E46" w:rsidRDefault="007907D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Default="007907D4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173CC" w:rsidRDefault="007907D4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="003173CC"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7907D4" w:rsidRPr="00635842" w:rsidRDefault="003173CC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Default="007907D4" w:rsidP="00B8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Default="007907D4" w:rsidP="00B8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B8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B868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46%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B865C8" w:rsidRDefault="007907D4" w:rsidP="004C19B9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30" w:hanging="275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B865C8">
              <w:rPr>
                <w:rFonts w:ascii="Times New Roman" w:eastAsia="Calibri" w:hAnsi="Times New Roman" w:cs="Times New Roman"/>
                <w:color w:val="000000"/>
                <w:szCs w:val="24"/>
              </w:rPr>
              <w:t>чел</w:t>
            </w:r>
          </w:p>
          <w:p w:rsidR="007907D4" w:rsidRDefault="007907D4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3173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1чел.</w:t>
            </w:r>
          </w:p>
          <w:p w:rsidR="007907D4" w:rsidRDefault="007907D4" w:rsidP="003173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7907D4" w:rsidP="003173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9чел.</w:t>
            </w:r>
          </w:p>
          <w:p w:rsidR="007907D4" w:rsidRDefault="007907D4" w:rsidP="003173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32%</w:t>
            </w:r>
          </w:p>
        </w:tc>
      </w:tr>
      <w:tr w:rsidR="007907D4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0F6E46" w:rsidRDefault="007907D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Default="007907D4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7907D4" w:rsidRDefault="007907D4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173CC" w:rsidRPr="00635842" w:rsidRDefault="003173CC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6C4AF0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Pr="000F6E46" w:rsidRDefault="006C4AF0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D4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чел</w:t>
            </w:r>
          </w:p>
          <w:p w:rsidR="006C4AF0" w:rsidRPr="000F6E46" w:rsidRDefault="006C4AF0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  <w:tr w:rsidR="003173CC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Pr="000F6E46" w:rsidRDefault="003173CC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Default="003173CC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173CC" w:rsidRPr="00635842" w:rsidRDefault="003173CC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2чел</w:t>
            </w:r>
          </w:p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чел</w:t>
            </w:r>
          </w:p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Pr="00DC7C85" w:rsidRDefault="003173CC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73CC" w:rsidRPr="000F6E46" w:rsidTr="007907D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Default="003173CC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Pr="00635842" w:rsidRDefault="003173CC" w:rsidP="00635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460F32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5A0522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Default="005A0522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3CC" w:rsidRDefault="005A0522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5A0522" w:rsidP="004C19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C1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5A0522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4C19B9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4C19B9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835" w:rsidRDefault="008F183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 чел</w:t>
            </w:r>
          </w:p>
          <w:p w:rsidR="003173CC" w:rsidRDefault="008F183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8F183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чел</w:t>
            </w:r>
          </w:p>
          <w:p w:rsidR="008F1835" w:rsidRDefault="008F1835" w:rsidP="00460F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CC" w:rsidRDefault="00460F32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 w:rsidR="008F1835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8F1835" w:rsidRDefault="008F1835" w:rsidP="00460F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60F3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1. Обучающиеся 5-х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lastRenderedPageBreak/>
        <w:t>2. Уровень владения математическими умениями и видами деятельности обучающихся 5-х классов в основном соответствует требованиям ФГОС и ООП НОО.</w:t>
      </w: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3. Учащиеся в большинстве своем подтвердили свои годовые отметки по математике за 4 класс.</w:t>
      </w: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4. Качество знаний по результатам ВПР составило </w:t>
      </w:r>
      <w:r w:rsidR="00BE4028" w:rsidRPr="00BE4028">
        <w:rPr>
          <w:rFonts w:ascii="Times New Roman" w:hAnsi="Times New Roman" w:cs="Times New Roman"/>
          <w:sz w:val="24"/>
          <w:szCs w:val="24"/>
        </w:rPr>
        <w:t>59</w:t>
      </w:r>
      <w:r w:rsidRPr="000F6E46">
        <w:rPr>
          <w:rFonts w:ascii="Times New Roman" w:hAnsi="Times New Roman" w:cs="Times New Roman"/>
          <w:sz w:val="24"/>
          <w:szCs w:val="24"/>
        </w:rPr>
        <w:t xml:space="preserve">%,  а уровень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BE4028">
        <w:rPr>
          <w:rFonts w:ascii="Times New Roman" w:hAnsi="Times New Roman" w:cs="Times New Roman"/>
          <w:sz w:val="24"/>
          <w:szCs w:val="24"/>
        </w:rPr>
        <w:t>94</w:t>
      </w:r>
      <w:r w:rsidRPr="000F6E46">
        <w:rPr>
          <w:rFonts w:ascii="Times New Roman" w:hAnsi="Times New Roman" w:cs="Times New Roman"/>
          <w:sz w:val="24"/>
          <w:szCs w:val="24"/>
        </w:rPr>
        <w:t>%, что  соответствует годовым оценкам.</w:t>
      </w: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начальной школы: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Читать, записывать и сравнивать величины, используя основные единицы измерения величин и соотношения между ними, в частности часы  и минуты.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Умение работать с таблицами, сравнивать и обобщать информацию, представленную в строках и столбцах.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Умение решать текстовую задачу, используя основные единицы измерения величин и соотношения между ними, в частности килограмм – грамм.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 интерпретировать информацию.</w:t>
      </w:r>
    </w:p>
    <w:p w:rsidR="000F6E46" w:rsidRDefault="000F6E46" w:rsidP="000F6E4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Решать задачи в 3-4 действия</w:t>
      </w:r>
      <w:r w:rsidR="00BE4028">
        <w:rPr>
          <w:rFonts w:ascii="Times New Roman" w:hAnsi="Times New Roman" w:cs="Times New Roman"/>
          <w:sz w:val="24"/>
          <w:szCs w:val="24"/>
        </w:rPr>
        <w:t xml:space="preserve"> повышенного уровня</w:t>
      </w:r>
      <w:r w:rsidRPr="000F6E46">
        <w:rPr>
          <w:rFonts w:ascii="Times New Roman" w:hAnsi="Times New Roman" w:cs="Times New Roman"/>
          <w:sz w:val="24"/>
          <w:szCs w:val="24"/>
        </w:rPr>
        <w:t>.</w:t>
      </w:r>
    </w:p>
    <w:p w:rsidR="00CE4207" w:rsidRDefault="00CE4207" w:rsidP="00CE4207">
      <w:pPr>
        <w:widowControl w:val="0"/>
        <w:autoSpaceDE w:val="0"/>
        <w:autoSpaceDN w:val="0"/>
        <w:adjustRightInd w:val="0"/>
        <w:spacing w:before="13" w:after="0" w:line="117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E4207" w:rsidRPr="00CE4207" w:rsidRDefault="00CE4207" w:rsidP="00CE4207">
      <w:pPr>
        <w:widowControl w:val="0"/>
        <w:autoSpaceDE w:val="0"/>
        <w:autoSpaceDN w:val="0"/>
        <w:adjustRightInd w:val="0"/>
        <w:spacing w:before="13" w:after="0" w:line="117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качества знаний </w:t>
      </w:r>
    </w:p>
    <w:p w:rsidR="00616C4D" w:rsidRDefault="00616C4D" w:rsidP="00616C4D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F6E46" w:rsidRDefault="00616C4D" w:rsidP="00616C4D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center"/>
        <w:rPr>
          <w:rFonts w:ascii="Times New Roman" w:hAnsi="Times New Roman" w:cs="Times New Roman"/>
          <w:sz w:val="24"/>
          <w:szCs w:val="24"/>
        </w:rPr>
      </w:pPr>
      <w:r w:rsidRPr="00616C4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00650" cy="26193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E292B" w:rsidRDefault="002E292B" w:rsidP="002E292B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4207" w:rsidRDefault="002E292B" w:rsidP="00CE420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 w:rsidR="00CE4207">
        <w:rPr>
          <w:rFonts w:ascii="Times New Roman" w:hAnsi="Times New Roman" w:cs="Times New Roman"/>
          <w:sz w:val="24"/>
          <w:szCs w:val="28"/>
        </w:rPr>
        <w:t xml:space="preserve">качество знаний по математике в </w:t>
      </w:r>
      <w:r w:rsidR="00A154C0">
        <w:rPr>
          <w:rFonts w:ascii="Times New Roman" w:hAnsi="Times New Roman" w:cs="Times New Roman"/>
          <w:sz w:val="24"/>
          <w:szCs w:val="28"/>
        </w:rPr>
        <w:t>Р</w:t>
      </w:r>
      <w:r w:rsidR="00CE4207">
        <w:rPr>
          <w:rFonts w:ascii="Times New Roman" w:hAnsi="Times New Roman" w:cs="Times New Roman"/>
          <w:sz w:val="24"/>
          <w:szCs w:val="28"/>
        </w:rPr>
        <w:t xml:space="preserve">еспублике Калмыкия и Городовиковском районе примерно на </w:t>
      </w:r>
      <w:r w:rsidR="00A154C0">
        <w:rPr>
          <w:rFonts w:ascii="Times New Roman" w:hAnsi="Times New Roman" w:cs="Times New Roman"/>
          <w:sz w:val="24"/>
          <w:szCs w:val="28"/>
        </w:rPr>
        <w:t xml:space="preserve">одинаковом </w:t>
      </w:r>
      <w:r w:rsidR="00CE4207">
        <w:rPr>
          <w:rFonts w:ascii="Times New Roman" w:hAnsi="Times New Roman" w:cs="Times New Roman"/>
          <w:sz w:val="24"/>
          <w:szCs w:val="28"/>
        </w:rPr>
        <w:t xml:space="preserve"> уровне</w:t>
      </w:r>
      <w:r w:rsidR="00A154C0">
        <w:rPr>
          <w:rFonts w:ascii="Times New Roman" w:hAnsi="Times New Roman" w:cs="Times New Roman"/>
          <w:sz w:val="24"/>
          <w:szCs w:val="28"/>
        </w:rPr>
        <w:t>, кроме отличников, которое более чем в 2 раза ниже</w:t>
      </w:r>
      <w:r w:rsidR="00CE4207">
        <w:rPr>
          <w:rFonts w:ascii="Times New Roman" w:hAnsi="Times New Roman" w:cs="Times New Roman"/>
          <w:sz w:val="24"/>
          <w:szCs w:val="28"/>
        </w:rPr>
        <w:t xml:space="preserve">. </w:t>
      </w:r>
      <w:r w:rsidR="009329CA">
        <w:rPr>
          <w:rFonts w:ascii="Times New Roman" w:hAnsi="Times New Roman" w:cs="Times New Roman"/>
          <w:sz w:val="24"/>
          <w:szCs w:val="28"/>
        </w:rPr>
        <w:t>Но</w:t>
      </w:r>
      <w:r w:rsidR="008023E9">
        <w:rPr>
          <w:rFonts w:ascii="Times New Roman" w:hAnsi="Times New Roman" w:cs="Times New Roman"/>
          <w:sz w:val="24"/>
          <w:szCs w:val="28"/>
        </w:rPr>
        <w:t xml:space="preserve"> это не плохо,</w:t>
      </w:r>
      <w:r w:rsidR="009329CA">
        <w:rPr>
          <w:rFonts w:ascii="Times New Roman" w:hAnsi="Times New Roman" w:cs="Times New Roman"/>
          <w:sz w:val="24"/>
          <w:szCs w:val="28"/>
        </w:rPr>
        <w:t xml:space="preserve"> если посмотреть на нижнюю таблицу, в Городовиковском районе 67% подтвердили свою годовую оценку, а в республике – 59%</w:t>
      </w:r>
      <w:r w:rsidR="007E2D6F">
        <w:rPr>
          <w:rFonts w:ascii="Times New Roman" w:hAnsi="Times New Roman" w:cs="Times New Roman"/>
          <w:sz w:val="24"/>
          <w:szCs w:val="28"/>
        </w:rPr>
        <w:t xml:space="preserve">. А повысили </w:t>
      </w:r>
      <w:r w:rsidR="008023E9">
        <w:rPr>
          <w:rFonts w:ascii="Times New Roman" w:hAnsi="Times New Roman" w:cs="Times New Roman"/>
          <w:sz w:val="24"/>
          <w:szCs w:val="28"/>
        </w:rPr>
        <w:t xml:space="preserve">свою годовую оценку </w:t>
      </w:r>
      <w:r w:rsidR="007E2D6F">
        <w:rPr>
          <w:rFonts w:ascii="Times New Roman" w:hAnsi="Times New Roman" w:cs="Times New Roman"/>
          <w:sz w:val="24"/>
          <w:szCs w:val="28"/>
        </w:rPr>
        <w:t>только 5%, в сравнении с республикой – 16%.</w:t>
      </w:r>
    </w:p>
    <w:tbl>
      <w:tblPr>
        <w:tblW w:w="8804" w:type="dxa"/>
        <w:jc w:val="center"/>
        <w:tblInd w:w="93" w:type="dxa"/>
        <w:tblLook w:val="04A0"/>
      </w:tblPr>
      <w:tblGrid>
        <w:gridCol w:w="6111"/>
        <w:gridCol w:w="2693"/>
      </w:tblGrid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932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24,27</w:t>
            </w: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59,47</w:t>
            </w: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16,26</w:t>
            </w: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4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154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27,74</w:t>
            </w: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</w:tr>
      <w:tr w:rsidR="009329CA" w:rsidRPr="00A154C0" w:rsidTr="007E2D6F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A15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29CA" w:rsidRPr="00A154C0" w:rsidRDefault="009329CA" w:rsidP="007E2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</w:t>
            </w:r>
          </w:p>
        </w:tc>
      </w:tr>
    </w:tbl>
    <w:p w:rsidR="00A154C0" w:rsidRPr="005B2175" w:rsidRDefault="00A154C0" w:rsidP="00CE4207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E292B" w:rsidRPr="000F6E46" w:rsidRDefault="002E292B" w:rsidP="002E292B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16C4D" w:rsidRPr="000F6E46" w:rsidRDefault="00616C4D" w:rsidP="00616C4D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center"/>
        <w:rPr>
          <w:rFonts w:ascii="Times New Roman" w:hAnsi="Times New Roman" w:cs="Times New Roman"/>
          <w:sz w:val="24"/>
          <w:szCs w:val="24"/>
        </w:rPr>
      </w:pPr>
    </w:p>
    <w:p w:rsidR="000F6E46" w:rsidRPr="000F6E46" w:rsidRDefault="000F6E46" w:rsidP="000F6E46">
      <w:pPr>
        <w:widowControl w:val="0"/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lastRenderedPageBreak/>
        <w:t>Предложения: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Учител</w:t>
      </w:r>
      <w:r w:rsidR="00BE4028">
        <w:rPr>
          <w:rFonts w:ascii="Times New Roman" w:hAnsi="Times New Roman" w:cs="Times New Roman"/>
          <w:sz w:val="24"/>
          <w:szCs w:val="24"/>
        </w:rPr>
        <w:t>ям</w:t>
      </w:r>
      <w:r w:rsidRPr="000F6E46">
        <w:rPr>
          <w:rFonts w:ascii="Times New Roman" w:hAnsi="Times New Roman" w:cs="Times New Roman"/>
          <w:sz w:val="24"/>
          <w:szCs w:val="24"/>
        </w:rPr>
        <w:t>-предметник</w:t>
      </w:r>
      <w:r w:rsidR="00BE4028">
        <w:rPr>
          <w:rFonts w:ascii="Times New Roman" w:hAnsi="Times New Roman" w:cs="Times New Roman"/>
          <w:sz w:val="24"/>
          <w:szCs w:val="24"/>
        </w:rPr>
        <w:t>ам</w:t>
      </w:r>
      <w:r w:rsidRPr="000F6E46">
        <w:rPr>
          <w:rFonts w:ascii="Times New Roman" w:hAnsi="Times New Roman" w:cs="Times New Roman"/>
          <w:sz w:val="24"/>
          <w:szCs w:val="24"/>
        </w:rPr>
        <w:t xml:space="preserve"> разработать, подобрать и включить в учебный материал уроков задания на формирование соответствующих планируемых результатов с теми умениями и видами деятельности, которые по результатам ВПР в 5-х классах были выявлены как проблемные.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В рамках курса внеурочной деятельности предусмотреть использование заданий  на формирование и развитие несформированных умений и видов деятельности, выявленных в ходе ВПР.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Подобрать и применять на уроках и во внеурочной деятельности задания  на формирование несформированных УУД.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6E46">
        <w:rPr>
          <w:rFonts w:ascii="Times New Roman" w:hAnsi="Times New Roman" w:cs="Times New Roman"/>
          <w:sz w:val="24"/>
          <w:szCs w:val="24"/>
        </w:rPr>
        <w:t>Разработать и реализовать на дополнительных занятиях программу индивидуальной помощи слабоуспевающим обучающимся, получившим по результатам ВПР неудовлетворительную отметку.</w:t>
      </w:r>
      <w:proofErr w:type="gramEnd"/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Проводить систематическую работу по эффективному формированию предметных и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результатов обучения в соответствии с ФГОС и ООП ООО.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Проводить регулярный мониторинг результатов  работы по ликвидации проблемных зон в математической подготовке обучающихся.</w:t>
      </w:r>
    </w:p>
    <w:p w:rsidR="000F6E46" w:rsidRPr="000F6E46" w:rsidRDefault="000F6E46" w:rsidP="000F6E4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Сформировать контрольные работы  на основе КИМ ВПР, содержащие задания, вызвавшие особые затруднения при выполнении  ВПР с целью определения уровня достижения планируемых результатов ФГОС и ООП НОО.</w:t>
      </w:r>
      <w:bookmarkStart w:id="0" w:name="_GoBack"/>
      <w:bookmarkEnd w:id="0"/>
    </w:p>
    <w:p w:rsidR="007E2D6F" w:rsidRDefault="007E2D6F" w:rsidP="007E2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7E2D6F" w:rsidRDefault="007E2D6F" w:rsidP="00D5756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AC3A13">
        <w:rPr>
          <w:rFonts w:ascii="Times New Roman" w:eastAsia="Calibri" w:hAnsi="Times New Roman" w:cs="Times New Roman"/>
          <w:sz w:val="24"/>
          <w:szCs w:val="24"/>
        </w:rPr>
        <w:t>Для шестиклассников в 2020 году проверочная работа по математике состояла из 14 заданий, за выполнение которых максимально можно было получить 20 баллов.</w:t>
      </w:r>
    </w:p>
    <w:p w:rsidR="00D57560" w:rsidRPr="000F6E46" w:rsidRDefault="00D57560" w:rsidP="00D575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7E2D6F" w:rsidRPr="000F6E46" w:rsidRDefault="007E2D6F" w:rsidP="007E2D6F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 w:rsidR="00D57560">
        <w:rPr>
          <w:rFonts w:ascii="Times New Roman" w:hAnsi="Times New Roman" w:cs="Times New Roman"/>
          <w:sz w:val="24"/>
          <w:szCs w:val="24"/>
        </w:rPr>
        <w:t>60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803087" w:rsidRPr="000F6E46" w:rsidRDefault="00803087" w:rsidP="008030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548"/>
        <w:gridCol w:w="775"/>
        <w:gridCol w:w="711"/>
        <w:gridCol w:w="574"/>
        <w:gridCol w:w="576"/>
        <w:gridCol w:w="576"/>
        <w:gridCol w:w="578"/>
        <w:gridCol w:w="861"/>
        <w:gridCol w:w="1008"/>
        <w:gridCol w:w="1291"/>
        <w:gridCol w:w="1129"/>
        <w:gridCol w:w="1010"/>
      </w:tblGrid>
      <w:tr w:rsidR="00803087" w:rsidRPr="000F6E46" w:rsidTr="002E6F7B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03087" w:rsidRPr="003173CC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03087" w:rsidRPr="003173CC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803087" w:rsidRPr="000F6E46" w:rsidTr="002E6F7B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9450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173CC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173CC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03087" w:rsidRPr="003173CC" w:rsidRDefault="00803087" w:rsidP="002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173CC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03087" w:rsidRPr="003173CC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803087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087" w:rsidRPr="000F6E46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087" w:rsidRPr="00635842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803087" w:rsidRPr="00635842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087" w:rsidRPr="00D562A5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087" w:rsidRPr="000F6E46" w:rsidRDefault="00803087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063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54,2</w:t>
            </w:r>
            <w:r w:rsidR="008030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Default="008030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063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803087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  <w:r w:rsidR="008030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Default="00C063DD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8030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803087" w:rsidRPr="000F6E46" w:rsidRDefault="00803087" w:rsidP="00C063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063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87" w:rsidRDefault="00C063DD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8030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803087" w:rsidRPr="000F6E46" w:rsidRDefault="00C063DD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</w:t>
            </w:r>
            <w:r w:rsidR="008030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063DD" w:rsidRPr="000F6E46" w:rsidTr="00C063DD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635842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C063DD" w:rsidRPr="00635842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D562A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2A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Pr="00DC7C85" w:rsidRDefault="00C063DD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62A5" w:rsidRDefault="006617CF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D56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  <w:p w:rsidR="00C063DD" w:rsidRPr="00DC7C85" w:rsidRDefault="006617CF" w:rsidP="00C063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C0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2E6F7B" w:rsidP="00C063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чел</w:t>
            </w:r>
          </w:p>
          <w:p w:rsidR="002E6F7B" w:rsidRPr="000F6E46" w:rsidRDefault="002E6F7B" w:rsidP="00C063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Pr="000F6E46" w:rsidRDefault="00C063DD" w:rsidP="00C063DD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C063DD" w:rsidRPr="000F6E46" w:rsidTr="00C063DD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0F6E46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635842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C063DD" w:rsidRPr="00635842" w:rsidRDefault="00C063DD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Pr="00D562A5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  <w:r w:rsidR="00C23E2A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чел.</w:t>
            </w:r>
          </w:p>
          <w:p w:rsidR="00C063DD" w:rsidRDefault="00C23E2A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73</w:t>
            </w:r>
            <w:r w:rsidR="00C063DD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23E2A" w:rsidP="00C063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1чел</w:t>
            </w:r>
          </w:p>
          <w:p w:rsidR="00C23E2A" w:rsidRDefault="00C23E2A" w:rsidP="00C063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DD" w:rsidRDefault="00C063DD" w:rsidP="00C063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 чел.</w:t>
            </w:r>
          </w:p>
          <w:p w:rsidR="00C063DD" w:rsidRDefault="00C063DD" w:rsidP="00C063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20%</w:t>
            </w:r>
          </w:p>
        </w:tc>
      </w:tr>
      <w:tr w:rsidR="009A0C95" w:rsidRPr="00394505" w:rsidTr="00305AC2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C95" w:rsidRPr="00394505" w:rsidRDefault="009A0C95" w:rsidP="00305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C95" w:rsidRDefault="009A0C95" w:rsidP="00305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9A0C95" w:rsidRPr="00394505" w:rsidRDefault="009A0C95" w:rsidP="00305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95" w:rsidRPr="00394505" w:rsidRDefault="009A0C95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401D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95" w:rsidRPr="00394505" w:rsidRDefault="00305AC2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C95" w:rsidRPr="00D562A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62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C95" w:rsidRPr="009A0C9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95" w:rsidRPr="009A0C9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95" w:rsidRPr="009A0C9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95" w:rsidRPr="009A0C9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C95" w:rsidRPr="009A0C9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Default="00401DD6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чел</w:t>
            </w:r>
          </w:p>
          <w:p w:rsidR="009A0C95" w:rsidRPr="009A0C95" w:rsidRDefault="00401DD6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  <w:r w:rsidR="009A0C9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Default="00401DD6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</w:t>
            </w:r>
          </w:p>
          <w:p w:rsidR="009A0C95" w:rsidRPr="009A0C95" w:rsidRDefault="00401DD6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A0C9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Default="00401DD6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чел</w:t>
            </w:r>
          </w:p>
          <w:p w:rsidR="009A0C95" w:rsidRPr="009A0C95" w:rsidRDefault="009A0C95" w:rsidP="00401D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2</w:t>
            </w:r>
            <w:r w:rsidR="00401DD6">
              <w:rPr>
                <w:rFonts w:ascii="Times New Roman" w:hAnsi="Times New Roman" w:cs="Times New Roman"/>
              </w:rPr>
              <w:t>7,5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01DD6" w:rsidRPr="000F6E46" w:rsidTr="00401DD6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DD6" w:rsidRPr="000F6E46" w:rsidRDefault="00401DD6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DD6" w:rsidRDefault="00401DD6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401DD6" w:rsidRPr="00635842" w:rsidRDefault="00401DD6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DD6" w:rsidRPr="00D562A5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21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15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54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401DD6" w:rsidRPr="00722656" w:rsidRDefault="00401DD6" w:rsidP="002E6F7B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DD6" w:rsidRPr="00722656" w:rsidRDefault="00401DD6" w:rsidP="00401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13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401DD6" w:rsidRPr="00722656" w:rsidRDefault="00401DD6" w:rsidP="00401D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46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406147" w:rsidRPr="000F6E46" w:rsidTr="00006F4F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0F6E46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406147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406147" w:rsidRPr="00635842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194D58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D562A5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37%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19 чел.</w:t>
            </w:r>
          </w:p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70,37%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 чел.</w:t>
            </w:r>
          </w:p>
          <w:p w:rsidR="00406147" w:rsidRDefault="00406147" w:rsidP="00006F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006F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  <w:r w:rsidR="006617CF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406147" w:rsidRDefault="00406147" w:rsidP="00006F4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29,63%</w:t>
            </w:r>
          </w:p>
        </w:tc>
      </w:tr>
      <w:tr w:rsidR="00406147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0F6E46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406147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406147" w:rsidRPr="00635842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D562A5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  <w:r w:rsidR="00406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  <w:r w:rsidR="00406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Pr="000F6E46" w:rsidRDefault="00406147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406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406147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  <w:r w:rsidR="004061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94D58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D58" w:rsidRPr="000F6E46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D58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194D58" w:rsidRPr="00635842" w:rsidRDefault="00194D58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D58" w:rsidRPr="00D562A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2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</w:t>
            </w:r>
          </w:p>
          <w:p w:rsidR="00194D58" w:rsidRPr="00DC7C85" w:rsidRDefault="00194D58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Pr="00DC7C85" w:rsidRDefault="00194D58" w:rsidP="002E6F7B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D58" w:rsidRDefault="00194D58" w:rsidP="002E6F7B">
            <w:pPr>
              <w:spacing w:after="0" w:line="240" w:lineRule="auto"/>
              <w:ind w:left="15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</w:t>
            </w:r>
          </w:p>
          <w:p w:rsidR="00194D58" w:rsidRPr="00DC7C85" w:rsidRDefault="00194D58" w:rsidP="00194D58">
            <w:pPr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25%</w:t>
            </w:r>
          </w:p>
        </w:tc>
      </w:tr>
      <w:tr w:rsidR="00406147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635842" w:rsidRDefault="0040614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D562A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006F4F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Pr="00D562A5" w:rsidRDefault="00406147" w:rsidP="00D562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62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562A5" w:rsidRPr="00D562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147" w:rsidRDefault="00406147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562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D562A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D562A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D562A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D562A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4061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406147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617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406147" w:rsidRDefault="00406147" w:rsidP="006617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617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6617CF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06147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406147" w:rsidRDefault="00406147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147" w:rsidRDefault="006617CF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="00406147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406147" w:rsidRDefault="006617CF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406147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D57560" w:rsidRPr="00CE1444" w:rsidRDefault="00D57560" w:rsidP="00D57560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D57560" w:rsidRDefault="00D57560" w:rsidP="00D57560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6-х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D57560" w:rsidRDefault="00D57560" w:rsidP="00D57560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6-х классов в основном соответствует требованиям ФГОС.</w:t>
      </w:r>
    </w:p>
    <w:p w:rsidR="00D57560" w:rsidRDefault="00D57560" w:rsidP="00D57560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5 класс.</w:t>
      </w:r>
    </w:p>
    <w:p w:rsidR="00D57560" w:rsidRDefault="00D57560" w:rsidP="00D57560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Качество знаний по результатам ВПР составило 4</w:t>
      </w:r>
      <w:r w:rsidR="00A6573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</w:t>
      </w:r>
      <w:r w:rsidR="00A6573C">
        <w:rPr>
          <w:rFonts w:ascii="Times New Roman" w:hAnsi="Times New Roman" w:cs="Times New Roman"/>
          <w:sz w:val="24"/>
          <w:szCs w:val="28"/>
        </w:rPr>
        <w:t>87</w:t>
      </w:r>
      <w:r>
        <w:rPr>
          <w:rFonts w:ascii="Times New Roman" w:hAnsi="Times New Roman" w:cs="Times New Roman"/>
          <w:sz w:val="24"/>
          <w:szCs w:val="28"/>
        </w:rPr>
        <w:t>%, что  соответствует годовым оценкам.</w:t>
      </w:r>
    </w:p>
    <w:p w:rsidR="00D57560" w:rsidRDefault="00D57560" w:rsidP="00D57560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A6573C" w:rsidRP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Десятичные дроби. </w:t>
      </w: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Проценты. </w:t>
      </w:r>
    </w:p>
    <w:p w:rsid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Нахождение части числа и числа по его части </w:t>
      </w:r>
    </w:p>
    <w:p w:rsid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Задач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практического характера и задач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из смежных дисциплин </w:t>
      </w:r>
    </w:p>
    <w:p w:rsid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Простейшие построения и измерения на местности, необходимые в реальной жизни </w:t>
      </w:r>
    </w:p>
    <w:p w:rsid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Прямоугольный параллелепипед, куб, шар </w:t>
      </w:r>
    </w:p>
    <w:p w:rsidR="00A6573C" w:rsidRPr="00A6573C" w:rsidRDefault="00A6573C" w:rsidP="00A6573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Логические </w:t>
      </w:r>
      <w:r w:rsidRPr="00FC3517">
        <w:rPr>
          <w:rFonts w:ascii="Times New Roman" w:eastAsia="Calibri" w:hAnsi="Times New Roman" w:cs="Times New Roman"/>
          <w:sz w:val="24"/>
          <w:szCs w:val="24"/>
        </w:rPr>
        <w:t>и сложные задачи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517">
        <w:rPr>
          <w:rFonts w:ascii="Times New Roman" w:eastAsia="Calibri" w:hAnsi="Times New Roman" w:cs="Times New Roman"/>
          <w:sz w:val="24"/>
          <w:szCs w:val="24"/>
        </w:rPr>
        <w:t>разных типов, а также задачи повышенной трудности</w:t>
      </w:r>
      <w:r w:rsidR="00F43F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3F09" w:rsidRPr="00F43F09" w:rsidRDefault="00F43F09" w:rsidP="00F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09">
        <w:rPr>
          <w:rFonts w:ascii="Times New Roman" w:eastAsia="Calibri" w:hAnsi="Times New Roman" w:cs="Times New Roman"/>
          <w:sz w:val="24"/>
          <w:szCs w:val="24"/>
        </w:rPr>
        <w:t>Следует учесть, что  в 5 классе обучались математике по программе Никольского М.С.  В данной программе изучение тем: десятичные дроби и проценты изучаются в курсе 6 класса. В связи с этим по заданиям №3, 8 обучающиеся показали низкий процент выполнения.</w:t>
      </w:r>
    </w:p>
    <w:p w:rsidR="00F43F09" w:rsidRPr="00F43F09" w:rsidRDefault="00F43F09" w:rsidP="00F43F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09">
        <w:rPr>
          <w:rFonts w:ascii="Times New Roman" w:eastAsia="Calibri" w:hAnsi="Times New Roman" w:cs="Times New Roman"/>
          <w:sz w:val="24"/>
          <w:szCs w:val="24"/>
        </w:rPr>
        <w:t xml:space="preserve">С заданием №13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F43F09">
        <w:rPr>
          <w:rFonts w:ascii="Times New Roman" w:eastAsia="Calibri" w:hAnsi="Times New Roman" w:cs="Times New Roman"/>
          <w:sz w:val="24"/>
          <w:szCs w:val="24"/>
        </w:rPr>
        <w:t>№14 справил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43F09">
        <w:rPr>
          <w:rFonts w:ascii="Times New Roman" w:eastAsia="Calibri" w:hAnsi="Times New Roman" w:cs="Times New Roman"/>
          <w:sz w:val="24"/>
          <w:szCs w:val="24"/>
        </w:rPr>
        <w:t xml:space="preserve">сь </w:t>
      </w:r>
      <w:r>
        <w:rPr>
          <w:rFonts w:ascii="Times New Roman" w:eastAsia="Calibri" w:hAnsi="Times New Roman" w:cs="Times New Roman"/>
          <w:sz w:val="24"/>
          <w:szCs w:val="24"/>
        </w:rPr>
        <w:t>мало</w:t>
      </w:r>
      <w:r w:rsidRPr="00F43F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3F0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43F09">
        <w:rPr>
          <w:rFonts w:ascii="Times New Roman" w:eastAsia="Calibri" w:hAnsi="Times New Roman" w:cs="Times New Roman"/>
          <w:sz w:val="24"/>
          <w:szCs w:val="24"/>
        </w:rPr>
        <w:t>. Это связано с тем, что задания являются повышенной сложности и направлены на проверку логического мышления, умения проводить математические рассуждения.</w:t>
      </w:r>
    </w:p>
    <w:p w:rsidR="00451B8C" w:rsidRDefault="00451B8C" w:rsidP="00451B8C">
      <w:pPr>
        <w:widowControl w:val="0"/>
        <w:autoSpaceDE w:val="0"/>
        <w:autoSpaceDN w:val="0"/>
        <w:adjustRightInd w:val="0"/>
        <w:spacing w:before="13" w:after="0" w:line="117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51B8C" w:rsidRPr="00CE4207" w:rsidRDefault="00451B8C" w:rsidP="00451B8C">
      <w:pPr>
        <w:widowControl w:val="0"/>
        <w:autoSpaceDE w:val="0"/>
        <w:autoSpaceDN w:val="0"/>
        <w:adjustRightInd w:val="0"/>
        <w:spacing w:before="13" w:after="0" w:line="117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качества знаний </w:t>
      </w:r>
    </w:p>
    <w:p w:rsidR="00A6573C" w:rsidRDefault="00A6573C" w:rsidP="00D57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3F09" w:rsidRDefault="00451B8C" w:rsidP="00D57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B8C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>
            <wp:extent cx="4572000" cy="27241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023E9" w:rsidRDefault="008023E9" w:rsidP="008023E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>качество знаний по математике в Республике Калмыкия и Городовиковском районе примерно на одинаковом  уровне, кроме отличников, которое более чем в 2 раза ниже. Но это не плохо, если посмотреть на нижнюю таблицу, в Городовиковском районе 6</w:t>
      </w:r>
      <w:r w:rsidR="007C1449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% подтвердили свою годовую оценку, а в республике – 5</w:t>
      </w:r>
      <w:r w:rsidR="007C1449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%. А повысили свою годовую оценку только 5%, в сравнении с республикой – </w:t>
      </w:r>
      <w:r w:rsidR="007C1449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%.</w:t>
      </w:r>
    </w:p>
    <w:tbl>
      <w:tblPr>
        <w:tblW w:w="9712" w:type="dxa"/>
        <w:tblInd w:w="93" w:type="dxa"/>
        <w:tblLook w:val="04A0"/>
      </w:tblPr>
      <w:tblGrid>
        <w:gridCol w:w="6252"/>
        <w:gridCol w:w="3460"/>
      </w:tblGrid>
      <w:tr w:rsidR="008023E9" w:rsidRPr="008023E9" w:rsidTr="008023E9">
        <w:trPr>
          <w:trHeight w:val="300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37,92</w:t>
            </w: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54,69</w:t>
            </w: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7,39</w:t>
            </w: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8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31,17</w:t>
            </w: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63,64</w:t>
            </w:r>
          </w:p>
        </w:tc>
      </w:tr>
      <w:tr w:rsidR="008023E9" w:rsidRPr="008023E9" w:rsidTr="008023E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3E9" w:rsidRPr="008023E9" w:rsidRDefault="008023E9" w:rsidP="008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5,19</w:t>
            </w:r>
          </w:p>
        </w:tc>
      </w:tr>
    </w:tbl>
    <w:p w:rsidR="008023E9" w:rsidRDefault="008023E9" w:rsidP="00D57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560" w:rsidRPr="00BD4BE2" w:rsidRDefault="00D57560" w:rsidP="00D57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BE2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 для устранения пробелов в </w:t>
      </w:r>
      <w:r w:rsidR="00A6573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D4BE2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r w:rsidRPr="00BD4BE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1. Постоянно включать в устную работу, в содержание самостоятельных работ простые задачи и вопросы на повторение основных тем курса математики для поддержания и совершенствования наиболее важных умений.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2. Включать задания, вызвавшие затруднения, в классные и домашние работы (дифференциация домашних заданий).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3. Устный счет на каждом уроке. Восстановление и поддержание устных вычислительных навыков, обучение приемам проверки полученных результатов.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4.  Использование математических тренажеров (подготовка карточек для отработки умений).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5.Усилить практическую направленность обучения.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6.Отрабатывать навыки осмысленного чтения.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7.Адресная работа над ошибками.</w:t>
      </w:r>
    </w:p>
    <w:p w:rsidR="00D57560" w:rsidRPr="00BD4BE2" w:rsidRDefault="00D57560" w:rsidP="00D57560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8.Использование различных форм внеклассной и индивидуальной работы.</w:t>
      </w:r>
    </w:p>
    <w:p w:rsidR="002E6F7B" w:rsidRDefault="002E6F7B" w:rsidP="002E6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8EA" w:rsidRDefault="009258EA" w:rsidP="009258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 w:rsidR="00592C0E">
        <w:rPr>
          <w:rFonts w:ascii="Times New Roman" w:hAnsi="Times New Roman" w:cs="Times New Roman"/>
          <w:b/>
          <w:sz w:val="24"/>
          <w:szCs w:val="24"/>
        </w:rPr>
        <w:t>7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9258EA" w:rsidRDefault="009258EA" w:rsidP="009258E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58EA">
        <w:rPr>
          <w:rFonts w:ascii="Times New Roman" w:hAnsi="Times New Roman" w:cs="Times New Roman"/>
          <w:sz w:val="24"/>
          <w:szCs w:val="24"/>
        </w:rPr>
        <w:t xml:space="preserve">ВПР по математике </w:t>
      </w:r>
      <w:proofErr w:type="gramStart"/>
      <w:r w:rsidRPr="009258EA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9258E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ФГОС, программой. Проверяются не только предметные, но и </w:t>
      </w:r>
      <w:proofErr w:type="spellStart"/>
      <w:r w:rsidRPr="009258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258EA">
        <w:rPr>
          <w:rFonts w:ascii="Times New Roman" w:hAnsi="Times New Roman" w:cs="Times New Roman"/>
          <w:sz w:val="24"/>
          <w:szCs w:val="24"/>
        </w:rPr>
        <w:t xml:space="preserve"> результаты. Все задания открытого типа.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8EA">
        <w:rPr>
          <w:rFonts w:ascii="Times New Roman" w:hAnsi="Times New Roman" w:cs="Times New Roman"/>
          <w:sz w:val="24"/>
          <w:szCs w:val="24"/>
        </w:rPr>
        <w:t>Работа содержит 13 заданий. Максимальный балл за работу 16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8EA" w:rsidRPr="000F6E46" w:rsidRDefault="009258EA" w:rsidP="009258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9258EA" w:rsidRPr="000F6E46" w:rsidRDefault="009258EA" w:rsidP="009258EA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2E6F7B" w:rsidRPr="000F6E46" w:rsidRDefault="002E6F7B" w:rsidP="002E6F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548"/>
        <w:gridCol w:w="775"/>
        <w:gridCol w:w="711"/>
        <w:gridCol w:w="574"/>
        <w:gridCol w:w="576"/>
        <w:gridCol w:w="576"/>
        <w:gridCol w:w="578"/>
        <w:gridCol w:w="861"/>
        <w:gridCol w:w="1008"/>
        <w:gridCol w:w="1291"/>
        <w:gridCol w:w="1129"/>
        <w:gridCol w:w="1010"/>
      </w:tblGrid>
      <w:tr w:rsidR="002E6F7B" w:rsidRPr="000F6E46" w:rsidTr="002E6F7B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6F7B" w:rsidRPr="003173CC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6F7B" w:rsidRPr="003173CC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2E6F7B" w:rsidRPr="000F6E46" w:rsidTr="002E6F7B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9450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173CC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173CC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E6F7B" w:rsidRPr="003173CC" w:rsidRDefault="002E6F7B" w:rsidP="002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173CC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2E6F7B" w:rsidRPr="003173CC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2E6F7B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635842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2E6F7B" w:rsidRPr="00635842" w:rsidRDefault="0081325C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7 </w:t>
            </w:r>
            <w:r w:rsidR="002E6F7B" w:rsidRPr="00635842">
              <w:rPr>
                <w:rFonts w:ascii="Times New Roman" w:eastAsia="Calibri" w:hAnsi="Times New Roman" w:cs="Times New Roman"/>
                <w:color w:val="000000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D562A5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C118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C11887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2E6F7B" w:rsidRPr="000F6E46" w:rsidRDefault="00C11887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C11887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2E6F7B" w:rsidRPr="000F6E46" w:rsidRDefault="00C11887" w:rsidP="002E6F7B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11887" w:rsidRPr="000F6E46" w:rsidTr="00C11887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1887" w:rsidRPr="000F6E46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1887" w:rsidRPr="00635842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C11887" w:rsidRPr="00635842" w:rsidRDefault="00C11887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7" w:rsidRPr="00DC7C85" w:rsidRDefault="00C11887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AEB" w:rsidRDefault="00D94AEB" w:rsidP="00D9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</w:t>
            </w:r>
          </w:p>
          <w:p w:rsidR="00C11887" w:rsidRPr="00DC7C85" w:rsidRDefault="00D94AEB" w:rsidP="00D94A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</w:t>
            </w:r>
            <w:r w:rsidR="00C1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7" w:rsidRPr="00DC7C85" w:rsidRDefault="00C11887" w:rsidP="00644C10">
            <w:pPr>
              <w:spacing w:after="0" w:line="240" w:lineRule="auto"/>
              <w:ind w:left="3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AEB" w:rsidRDefault="00D94AEB" w:rsidP="00D94A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C11887" w:rsidRPr="00DC7C85" w:rsidRDefault="00D94AEB" w:rsidP="00C118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14%</w:t>
            </w:r>
          </w:p>
        </w:tc>
      </w:tr>
      <w:tr w:rsidR="002E6F7B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635842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2E6F7B" w:rsidRPr="00635842" w:rsidRDefault="0081325C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</w:t>
            </w:r>
            <w:r w:rsidR="002E6F7B"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Pr="00D562A5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E6F7B" w:rsidP="00264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  <w:r w:rsidR="00264324"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E6F7B" w:rsidP="00264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</w:t>
            </w:r>
            <w:r w:rsidR="00264324">
              <w:rPr>
                <w:rFonts w:ascii="Times New Roman" w:eastAsia="Calibri" w:hAnsi="Times New Roman" w:cs="Times New Roman"/>
                <w:color w:val="000000"/>
                <w:szCs w:val="24"/>
              </w:rPr>
              <w:t>68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48</w:t>
            </w:r>
            <w:r w:rsidR="002E6F7B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30</w:t>
            </w:r>
            <w:r w:rsidR="002E6F7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чел.</w:t>
            </w:r>
          </w:p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97</w:t>
            </w:r>
            <w:r w:rsidR="002E6F7B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64324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F7B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  <w:r w:rsidR="002E6F7B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чел.</w:t>
            </w:r>
          </w:p>
          <w:p w:rsidR="002E6F7B" w:rsidRDefault="00264324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  <w:r w:rsidR="002E6F7B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D94AEB" w:rsidRPr="00394505" w:rsidTr="00D94AE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4AEB" w:rsidRPr="00394505" w:rsidRDefault="00D94AE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4AEB" w:rsidRDefault="00D94AE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D94AEB" w:rsidRPr="00394505" w:rsidRDefault="00D94AE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E42543" w:rsidRDefault="00D94AEB" w:rsidP="00644C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4254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</w:t>
            </w:r>
            <w:r w:rsidR="00644C10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394505" w:rsidRDefault="0087391B" w:rsidP="00873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4AEB" w:rsidRPr="00D94AEB" w:rsidRDefault="00666159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4AEB" w:rsidRPr="00D94AEB" w:rsidRDefault="00D94AEB" w:rsidP="00666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2</w:t>
            </w:r>
            <w:r w:rsidR="006661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D94AEB" w:rsidRDefault="00D94AEB" w:rsidP="00225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1</w:t>
            </w:r>
            <w:r w:rsidR="00225D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D94AEB" w:rsidRDefault="00666159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D94AEB" w:rsidRDefault="00D94AE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D94AEB" w:rsidRDefault="00D94AE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Default="0087391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чел</w:t>
            </w:r>
          </w:p>
          <w:p w:rsidR="0087391B" w:rsidRPr="00D94AEB" w:rsidRDefault="0087391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AEB" w:rsidRPr="00D94AEB" w:rsidRDefault="00D94AE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1B" w:rsidRDefault="0087391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</w:t>
            </w:r>
          </w:p>
          <w:p w:rsidR="00D94AEB" w:rsidRPr="00D94AEB" w:rsidRDefault="0087391B" w:rsidP="00D94A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</w:tr>
      <w:tr w:rsidR="00264324" w:rsidRPr="000F6E46" w:rsidTr="00D94AE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Pr="000F6E46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264324" w:rsidRPr="00635842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32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9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47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264324" w:rsidRPr="00722656" w:rsidRDefault="00264324" w:rsidP="00644C10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722656" w:rsidRDefault="00264324" w:rsidP="00D94A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чел.</w:t>
            </w:r>
          </w:p>
          <w:p w:rsidR="00264324" w:rsidRPr="00722656" w:rsidRDefault="00264324" w:rsidP="00D94AE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47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CF046A" w:rsidRPr="000F6E46" w:rsidTr="00644C1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046A" w:rsidRPr="000F6E46" w:rsidRDefault="00CF046A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046A" w:rsidRDefault="00CF046A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CF046A" w:rsidRDefault="00CF046A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CF046A" w:rsidRPr="00635842" w:rsidRDefault="00CF046A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35%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 чел.</w:t>
            </w:r>
          </w:p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58,62%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C10" w:rsidRDefault="00CF046A" w:rsidP="00644C1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  <w:p w:rsidR="00CF046A" w:rsidRDefault="00CF046A" w:rsidP="00644C1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46A" w:rsidRDefault="00CF046A" w:rsidP="00CF0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12чел.</w:t>
            </w:r>
          </w:p>
          <w:p w:rsidR="00CF046A" w:rsidRDefault="00CF046A" w:rsidP="00CF04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41,38%</w:t>
            </w:r>
          </w:p>
        </w:tc>
      </w:tr>
      <w:tr w:rsidR="002E6F7B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2E6F7B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2E6F7B" w:rsidRPr="00635842" w:rsidRDefault="0081325C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2E6F7B"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CF046A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CF046A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Pr="00D562A5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Pr="000F6E46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2E6F7B" w:rsidRPr="000F6E46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Pr="000F6E46" w:rsidRDefault="00644C10" w:rsidP="002E6F7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2E6F7B" w:rsidRPr="000F6E46" w:rsidRDefault="006A409E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  <w:r w:rsidR="002E6F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64324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Pr="000F6E46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264324" w:rsidRPr="00635842" w:rsidRDefault="00264324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1чел</w:t>
            </w:r>
          </w:p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Default="00264324" w:rsidP="00E2598C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чел</w:t>
            </w:r>
          </w:p>
          <w:p w:rsidR="00264324" w:rsidRPr="00DC7C85" w:rsidRDefault="00264324" w:rsidP="00E2598C">
            <w:pPr>
              <w:spacing w:after="0" w:line="240" w:lineRule="auto"/>
              <w:ind w:left="12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324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чел</w:t>
            </w:r>
          </w:p>
          <w:p w:rsidR="00264324" w:rsidRPr="00DC7C85" w:rsidRDefault="00264324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25%</w:t>
            </w:r>
          </w:p>
        </w:tc>
      </w:tr>
      <w:tr w:rsidR="002E6F7B" w:rsidRPr="000F6E46" w:rsidTr="002E6F7B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Pr="00635842" w:rsidRDefault="002E6F7B" w:rsidP="002E6F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BF696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644C10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Pr="00D562A5" w:rsidRDefault="00644C10" w:rsidP="000C24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24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6F7B" w:rsidRDefault="00644C10" w:rsidP="000C24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0C24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644C10" w:rsidP="00225D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225D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644C10" w:rsidP="000C24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24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0C2406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2E6F7B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BF696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2E6F7B">
              <w:rPr>
                <w:rFonts w:ascii="Times New Roman" w:eastAsia="Times New Roman" w:hAnsi="Times New Roman" w:cs="Times New Roman"/>
                <w:lang w:eastAsia="ru-RU"/>
              </w:rPr>
              <w:t>8 чел</w:t>
            </w:r>
          </w:p>
          <w:p w:rsidR="002E6F7B" w:rsidRDefault="00BF696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  <w:r w:rsidR="002E6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BF696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E6F7B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  <w:p w:rsidR="002E6F7B" w:rsidRDefault="00BF696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E6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F7B" w:rsidRDefault="002E6F7B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BF696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2E6F7B" w:rsidRDefault="00BF6965" w:rsidP="002E6F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</w:t>
            </w:r>
            <w:r w:rsidR="002E6F7B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7C1449" w:rsidRPr="00CE1444" w:rsidRDefault="007C1449" w:rsidP="007C1449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7C1449" w:rsidRDefault="007C1449" w:rsidP="007C1449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7-х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7C1449" w:rsidRDefault="007C1449" w:rsidP="007C1449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7-х классов в основном соответствует требованиям ФГОС.</w:t>
      </w:r>
    </w:p>
    <w:p w:rsidR="007C1449" w:rsidRDefault="007C1449" w:rsidP="007C1449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6 класс.</w:t>
      </w:r>
    </w:p>
    <w:p w:rsidR="007C1449" w:rsidRDefault="007C1449" w:rsidP="007C1449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Качество знаний по результатам ВПР составило 48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100%, что  соответствует годовым оценкам.</w:t>
      </w:r>
    </w:p>
    <w:p w:rsidR="007C1449" w:rsidRDefault="007C1449" w:rsidP="007C1449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7C1449" w:rsidRPr="00BD4BE2" w:rsidRDefault="007C1449" w:rsidP="007C144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Свойства чисел и правила действий с рациональными числами при выполнении вычислений</w:t>
      </w:r>
      <w:proofErr w:type="gramStart"/>
      <w:r w:rsidRPr="00BD4BE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BD4BE2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адание №9). </w:t>
      </w:r>
    </w:p>
    <w:p w:rsidR="007C1449" w:rsidRPr="00BD4BE2" w:rsidRDefault="007C1449" w:rsidP="007C144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(задание №11).</w:t>
      </w:r>
    </w:p>
    <w:p w:rsidR="007C1449" w:rsidRPr="00BD4BE2" w:rsidRDefault="007C1449" w:rsidP="007C144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Простые и сложные задачи разных типов, а также  задачи повышенной трудности (задание №13)</w:t>
      </w:r>
    </w:p>
    <w:p w:rsidR="007C1449" w:rsidRPr="00BD4BE2" w:rsidRDefault="007C1449" w:rsidP="007C1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Следует учесть, что  задания №9, 11, 13 повышенного уровня сложности. С заданием №9</w:t>
      </w:r>
      <w:r w:rsidR="00896A3F">
        <w:rPr>
          <w:rFonts w:ascii="Times New Roman" w:eastAsia="Calibri" w:hAnsi="Times New Roman" w:cs="Times New Roman"/>
          <w:sz w:val="24"/>
          <w:szCs w:val="24"/>
        </w:rPr>
        <w:t>,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6A3F">
        <w:rPr>
          <w:rFonts w:ascii="Times New Roman" w:eastAsia="Calibri" w:hAnsi="Times New Roman" w:cs="Times New Roman"/>
          <w:sz w:val="24"/>
          <w:szCs w:val="24"/>
        </w:rPr>
        <w:t>№</w:t>
      </w:r>
      <w:r w:rsidRPr="00BD4BE2">
        <w:rPr>
          <w:rFonts w:ascii="Times New Roman" w:eastAsia="Calibri" w:hAnsi="Times New Roman" w:cs="Times New Roman"/>
          <w:sz w:val="24"/>
          <w:szCs w:val="24"/>
        </w:rPr>
        <w:t>11</w:t>
      </w:r>
      <w:r w:rsidR="00896A3F">
        <w:rPr>
          <w:rFonts w:ascii="Times New Roman" w:eastAsia="Calibri" w:hAnsi="Times New Roman" w:cs="Times New Roman"/>
          <w:sz w:val="24"/>
          <w:szCs w:val="24"/>
        </w:rPr>
        <w:t>,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6A3F" w:rsidRPr="00BD4BE2">
        <w:rPr>
          <w:rFonts w:ascii="Times New Roman" w:eastAsia="Calibri" w:hAnsi="Times New Roman" w:cs="Times New Roman"/>
          <w:sz w:val="24"/>
          <w:szCs w:val="24"/>
        </w:rPr>
        <w:t xml:space="preserve">№13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справились </w:t>
      </w:r>
      <w:r w:rsidR="00896A3F">
        <w:rPr>
          <w:rFonts w:ascii="Times New Roman" w:eastAsia="Calibri" w:hAnsi="Times New Roman" w:cs="Times New Roman"/>
          <w:sz w:val="24"/>
          <w:szCs w:val="24"/>
        </w:rPr>
        <w:t>не много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="00896A3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были допущены существенные ошибки.</w:t>
      </w:r>
    </w:p>
    <w:p w:rsidR="00896A3F" w:rsidRDefault="00896A3F" w:rsidP="007C1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6A3F" w:rsidRPr="00CE4207" w:rsidRDefault="00896A3F" w:rsidP="00896A3F">
      <w:pPr>
        <w:widowControl w:val="0"/>
        <w:autoSpaceDE w:val="0"/>
        <w:autoSpaceDN w:val="0"/>
        <w:adjustRightInd w:val="0"/>
        <w:spacing w:before="13" w:after="0" w:line="117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качества знаний </w:t>
      </w:r>
    </w:p>
    <w:p w:rsidR="00896A3F" w:rsidRDefault="00896A3F" w:rsidP="007C1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6A3F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92C0E" w:rsidRDefault="00592C0E" w:rsidP="007C1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09B5" w:rsidRDefault="00592C0E" w:rsidP="00592C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667D3">
        <w:rPr>
          <w:rFonts w:ascii="Times New Roman" w:eastAsia="Calibri" w:hAnsi="Times New Roman" w:cs="Times New Roman"/>
          <w:sz w:val="24"/>
          <w:szCs w:val="24"/>
        </w:rPr>
        <w:t>Из представленных данных видно, что результаты ВПР в 7 классе ни</w:t>
      </w:r>
      <w:r>
        <w:rPr>
          <w:rFonts w:ascii="Times New Roman" w:eastAsia="Calibri" w:hAnsi="Times New Roman" w:cs="Times New Roman"/>
          <w:sz w:val="24"/>
          <w:szCs w:val="24"/>
        </w:rPr>
        <w:t>же, чем в республике.</w:t>
      </w:r>
    </w:p>
    <w:p w:rsidR="007C1449" w:rsidRPr="00BD4BE2" w:rsidRDefault="007C1449" w:rsidP="007C1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BE2">
        <w:rPr>
          <w:rFonts w:ascii="Times New Roman" w:eastAsia="Calibri" w:hAnsi="Times New Roman" w:cs="Times New Roman"/>
          <w:b/>
          <w:sz w:val="24"/>
          <w:szCs w:val="24"/>
        </w:rPr>
        <w:t>Рекомендации для устранения пробелов в 7 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r w:rsidRPr="00BD4BE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709B5" w:rsidRDefault="00E709B5" w:rsidP="00E70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работу по формированию устойчивых вычислительных навыков у учащихся.</w:t>
      </w:r>
    </w:p>
    <w:p w:rsidR="00E709B5" w:rsidRPr="00E709B5" w:rsidRDefault="00E709B5" w:rsidP="00E70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E709B5" w:rsidRDefault="00E709B5" w:rsidP="00E70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709B5" w:rsidRDefault="00E709B5" w:rsidP="00E70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теоретическую подготовку учащихся 7-х классов.</w:t>
      </w:r>
    </w:p>
    <w:p w:rsidR="00E709B5" w:rsidRDefault="00E709B5" w:rsidP="00E70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Продолжить работу по повышению уровня </w:t>
      </w:r>
      <w:proofErr w:type="spellStart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2E6F7B" w:rsidRPr="00E709B5" w:rsidRDefault="00E709B5" w:rsidP="00E70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Особое вниман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E709B5">
        <w:rPr>
          <w:rFonts w:ascii="Arial" w:hAnsi="Arial" w:cs="Arial"/>
          <w:sz w:val="35"/>
          <w:szCs w:val="35"/>
        </w:rPr>
        <w:t xml:space="preserve"> </w:t>
      </w:r>
      <w:r w:rsidRPr="00E709B5">
        <w:rPr>
          <w:rFonts w:ascii="Times New Roman" w:hAnsi="Times New Roman" w:cs="Times New Roman"/>
          <w:sz w:val="24"/>
          <w:szCs w:val="24"/>
        </w:rPr>
        <w:t>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BF6965" w:rsidRDefault="00BF6965">
      <w:pPr>
        <w:rPr>
          <w:rFonts w:ascii="Times New Roman" w:hAnsi="Times New Roman" w:cs="Times New Roman"/>
          <w:sz w:val="24"/>
          <w:szCs w:val="24"/>
        </w:rPr>
      </w:pPr>
    </w:p>
    <w:p w:rsidR="00B6390E" w:rsidRDefault="00B6390E" w:rsidP="00B639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BF6965" w:rsidRPr="00B6390E" w:rsidRDefault="00B6390E" w:rsidP="00B6390E">
      <w:pPr>
        <w:pStyle w:val="1"/>
        <w:spacing w:before="0" w:line="240" w:lineRule="auto"/>
        <w:ind w:firstLine="708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ВПР по математике </w:t>
      </w:r>
      <w:proofErr w:type="gram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составлена</w:t>
      </w:r>
      <w:proofErr w:type="gram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соответствии с требованиями ФГОС, программой. Проверяются не только предметные, но и </w:t>
      </w:r>
      <w:proofErr w:type="spell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метапредметные</w:t>
      </w:r>
      <w:proofErr w:type="spell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результаты. Все задания открытого типа.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Работа содержит 16 заданий.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Максимальный первичный балл —19</w:t>
      </w:r>
      <w:r w:rsidRPr="00B6390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B6390E" w:rsidRPr="000F6E46" w:rsidRDefault="00B6390E" w:rsidP="00B639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B6390E" w:rsidRPr="000F6E46" w:rsidRDefault="00B6390E" w:rsidP="00B6390E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BF6965" w:rsidRPr="000F6E46" w:rsidRDefault="00BF6965" w:rsidP="00BF69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548"/>
        <w:gridCol w:w="775"/>
        <w:gridCol w:w="711"/>
        <w:gridCol w:w="574"/>
        <w:gridCol w:w="576"/>
        <w:gridCol w:w="576"/>
        <w:gridCol w:w="578"/>
        <w:gridCol w:w="861"/>
        <w:gridCol w:w="1008"/>
        <w:gridCol w:w="1291"/>
        <w:gridCol w:w="1129"/>
        <w:gridCol w:w="1010"/>
      </w:tblGrid>
      <w:tr w:rsidR="00BF6965" w:rsidRPr="000F6E46" w:rsidTr="00E2598C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0F6E46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F6965" w:rsidRPr="003173C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F6965" w:rsidRPr="003173C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BF6965" w:rsidRPr="000F6E46" w:rsidTr="00E2598C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0F6E46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9450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173C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173C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BF6965" w:rsidRPr="003173CC" w:rsidRDefault="00BF6965" w:rsidP="00E2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173C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F6965" w:rsidRPr="003173C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BF6965" w:rsidRPr="000F6E46" w:rsidTr="00E2598C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0F6E46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635842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BF6965" w:rsidRPr="00635842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8 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  <w:r w:rsidR="00E259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259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F6965"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BF6965" w:rsidRPr="00E2598C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BF6965"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BF6965" w:rsidP="00E259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1 чел</w:t>
            </w:r>
          </w:p>
          <w:p w:rsidR="00BF6965" w:rsidRPr="00E2598C" w:rsidRDefault="00E2598C" w:rsidP="00E259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F6965"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E2598C" w:rsidRDefault="00E2598C" w:rsidP="00E2598C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6965"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BF6965" w:rsidRPr="00E2598C" w:rsidRDefault="00E2598C" w:rsidP="00E2598C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="00BF6965"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2598C" w:rsidRPr="000F6E46" w:rsidTr="00E2598C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98C" w:rsidRPr="000F6E46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98C" w:rsidRPr="00635842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E2598C" w:rsidRPr="00635842" w:rsidRDefault="00E2598C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</w:t>
            </w:r>
          </w:p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8C" w:rsidRPr="00DC7C85" w:rsidRDefault="00E2598C" w:rsidP="00A1169E">
            <w:pPr>
              <w:spacing w:after="0" w:line="240" w:lineRule="auto"/>
              <w:ind w:left="3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98C" w:rsidRPr="00DC7C85" w:rsidRDefault="00E2598C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6965" w:rsidRPr="000F6E46" w:rsidTr="00153ADD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0F6E46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635842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BF6965" w:rsidRPr="00635842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153ADD" w:rsidRDefault="00BF6965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153ADD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153ADD" w:rsidRDefault="00BF6965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153ADD" w:rsidRDefault="00BF6965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4</w:t>
            </w:r>
            <w:r w:rsidR="00153ADD">
              <w:rPr>
                <w:rFonts w:ascii="Times New Roman" w:eastAsia="Calibri" w:hAnsi="Times New Roman" w:cs="Times New Roman"/>
                <w:szCs w:val="24"/>
              </w:rPr>
              <w:t>3,5</w:t>
            </w:r>
            <w:r w:rsidRPr="00153ADD">
              <w:rPr>
                <w:rFonts w:ascii="Times New Roman" w:eastAsia="Calibri" w:hAnsi="Times New Roman" w:cs="Times New Roman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27</w:t>
            </w:r>
            <w:r w:rsidR="00BF6965" w:rsidRPr="00153ADD">
              <w:rPr>
                <w:rFonts w:ascii="Times New Roman" w:eastAsia="Calibri" w:hAnsi="Times New Roman" w:cs="Times New Roman"/>
                <w:szCs w:val="24"/>
              </w:rPr>
              <w:t xml:space="preserve"> чел.</w:t>
            </w:r>
          </w:p>
          <w:p w:rsidR="00BF6965" w:rsidRPr="00153ADD" w:rsidRDefault="00153ADD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90</w:t>
            </w:r>
            <w:r w:rsidR="00BF6965" w:rsidRPr="00153ADD">
              <w:rPr>
                <w:rFonts w:ascii="Times New Roman" w:eastAsia="Calibri" w:hAnsi="Times New Roman" w:cs="Times New Roman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Default="00153ADD" w:rsidP="00153A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 чел</w:t>
            </w:r>
          </w:p>
          <w:p w:rsidR="00153ADD" w:rsidRPr="00153ADD" w:rsidRDefault="00153ADD" w:rsidP="00153A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965" w:rsidRPr="00153ADD" w:rsidRDefault="00BF6965" w:rsidP="00153A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1 чел.</w:t>
            </w:r>
          </w:p>
          <w:p w:rsidR="00BF6965" w:rsidRPr="00153ADD" w:rsidRDefault="00BF6965" w:rsidP="00153AD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3%</w:t>
            </w:r>
          </w:p>
        </w:tc>
      </w:tr>
      <w:tr w:rsidR="008E7C4E" w:rsidRPr="00394505" w:rsidTr="008E7C4E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Pr="00394505" w:rsidRDefault="008E7C4E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Default="008E7C4E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8E7C4E" w:rsidRPr="00394505" w:rsidRDefault="008E7C4E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3,69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51%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7C4E">
              <w:rPr>
                <w:rFonts w:ascii="Times New Roman" w:hAnsi="Times New Roman" w:cs="Times New Roman"/>
              </w:rPr>
              <w:t>33 чел. 95%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0 чел.</w:t>
            </w:r>
          </w:p>
          <w:p w:rsidR="008E7C4E" w:rsidRPr="008E7C4E" w:rsidRDefault="008E7C4E" w:rsidP="008E7C4E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8E7C4E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2 чел.</w:t>
            </w:r>
          </w:p>
          <w:p w:rsidR="008E7C4E" w:rsidRPr="008E7C4E" w:rsidRDefault="008E7C4E" w:rsidP="008E7C4E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5%</w:t>
            </w:r>
          </w:p>
        </w:tc>
      </w:tr>
      <w:tr w:rsidR="008E7C4E" w:rsidRPr="000F6E46" w:rsidTr="008E7C4E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Pr="000F6E46" w:rsidRDefault="008E7C4E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Default="008E7C4E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8E7C4E" w:rsidRPr="00635842" w:rsidRDefault="008E7C4E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8E7C4E" w:rsidRPr="00722656" w:rsidRDefault="008E7C4E" w:rsidP="008E7C4E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4E" w:rsidRPr="00722656" w:rsidRDefault="008E7C4E" w:rsidP="008E7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8E7C4E" w:rsidRPr="00722656" w:rsidRDefault="008E7C4E" w:rsidP="008E7C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7A147A" w:rsidRPr="000F6E46" w:rsidTr="007A147A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47A" w:rsidRPr="000F6E46" w:rsidRDefault="007A147A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47A" w:rsidRDefault="007A147A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7A147A" w:rsidRDefault="007A147A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7A147A" w:rsidRPr="00635842" w:rsidRDefault="007A147A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2,8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Pr="00315479" w:rsidRDefault="007A147A" w:rsidP="007A147A">
            <w:pPr>
              <w:spacing w:after="0" w:line="240" w:lineRule="auto"/>
              <w:ind w:left="46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3 </w:t>
            </w:r>
            <w:r w:rsidRPr="00315479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 чел.</w:t>
            </w:r>
          </w:p>
          <w:p w:rsidR="007A147A" w:rsidRDefault="007A147A" w:rsidP="007A14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47A" w:rsidRDefault="007A147A" w:rsidP="007A14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7чел.</w:t>
            </w:r>
          </w:p>
          <w:p w:rsidR="007A147A" w:rsidRDefault="007A147A" w:rsidP="007A14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70%</w:t>
            </w:r>
          </w:p>
        </w:tc>
      </w:tr>
      <w:tr w:rsidR="00BF6965" w:rsidRPr="000F6E46" w:rsidTr="00E2598C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965" w:rsidRPr="000F6E46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96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BF6965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BF6965" w:rsidRPr="00635842" w:rsidRDefault="00B854D7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="00BF6965"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965" w:rsidRPr="002734F1" w:rsidRDefault="00BF6965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4F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BF6965" w:rsidP="00273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2734F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BF6965"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F6965"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  <w:r w:rsidR="00BF6965"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BF6965" w:rsidP="00E2598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F6965"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BF6965" w:rsidRPr="002734F1" w:rsidRDefault="002734F1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  <w:r w:rsidR="00BF6965"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10C06" w:rsidRPr="000F6E46" w:rsidTr="00E2598C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Pr="000F6E46" w:rsidRDefault="00910C06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Default="00910C06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910C06" w:rsidRPr="00635842" w:rsidRDefault="00910C06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</w:t>
            </w:r>
          </w:p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чел</w:t>
            </w:r>
          </w:p>
          <w:p w:rsidR="00910C06" w:rsidRPr="00DC7C85" w:rsidRDefault="00910C06" w:rsidP="00616C4D">
            <w:pPr>
              <w:spacing w:after="0" w:line="240" w:lineRule="auto"/>
              <w:ind w:left="12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DC7C85" w:rsidRDefault="00910C06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10C06" w:rsidRPr="000F6E46" w:rsidTr="00E2598C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Default="00910C06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Pr="00635842" w:rsidRDefault="00910C06" w:rsidP="00E2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A1169E" w:rsidRDefault="00A1169E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169E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Pr="00910C06" w:rsidRDefault="00910C06" w:rsidP="00910C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36,5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A1169E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  <w:r w:rsidR="00910C06" w:rsidRPr="00910C06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A1169E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10C06" w:rsidRPr="00910C06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06" w:rsidRPr="00910C06" w:rsidRDefault="00A1169E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910C06" w:rsidRPr="00910C06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910C06" w:rsidRPr="00910C06" w:rsidRDefault="00910C06" w:rsidP="00E259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B6390E" w:rsidRPr="00CE1444" w:rsidRDefault="00B6390E" w:rsidP="00B6390E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B6390E" w:rsidRDefault="00B6390E" w:rsidP="00B6390E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8-х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B6390E" w:rsidRDefault="00B6390E" w:rsidP="00B6390E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8-х классов в основном соответствует требованиям ФГОС.</w:t>
      </w:r>
    </w:p>
    <w:p w:rsidR="00B6390E" w:rsidRDefault="00B6390E" w:rsidP="00B6390E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7 класс.</w:t>
      </w:r>
    </w:p>
    <w:p w:rsidR="00B6390E" w:rsidRDefault="00B6390E" w:rsidP="00B6390E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Качество знаний по результатам ВПР составило </w:t>
      </w:r>
      <w:r w:rsidR="00380C9C">
        <w:rPr>
          <w:rFonts w:ascii="Times New Roman" w:hAnsi="Times New Roman" w:cs="Times New Roman"/>
          <w:sz w:val="24"/>
          <w:szCs w:val="28"/>
        </w:rPr>
        <w:t>36</w:t>
      </w:r>
      <w:r w:rsidRPr="00BD4BE2">
        <w:rPr>
          <w:rFonts w:ascii="Times New Roman" w:hAnsi="Times New Roman" w:cs="Times New Roman"/>
          <w:sz w:val="24"/>
          <w:szCs w:val="28"/>
        </w:rPr>
        <w:t>,5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</w:t>
      </w:r>
      <w:r w:rsidR="00380C9C">
        <w:rPr>
          <w:rFonts w:ascii="Times New Roman" w:hAnsi="Times New Roman" w:cs="Times New Roman"/>
          <w:sz w:val="24"/>
          <w:szCs w:val="28"/>
        </w:rPr>
        <w:t>92</w:t>
      </w:r>
      <w:r>
        <w:rPr>
          <w:rFonts w:ascii="Times New Roman" w:hAnsi="Times New Roman" w:cs="Times New Roman"/>
          <w:sz w:val="24"/>
          <w:szCs w:val="28"/>
        </w:rPr>
        <w:t>%, что  соответствует годовым оценкам.</w:t>
      </w:r>
    </w:p>
    <w:p w:rsidR="00B6390E" w:rsidRDefault="00B6390E" w:rsidP="00B6390E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B6390E" w:rsidRPr="00BD4BE2" w:rsidRDefault="00B6390E" w:rsidP="00B639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Построить график линейной функции (задание №8). </w:t>
      </w:r>
    </w:p>
    <w:p w:rsidR="00B6390E" w:rsidRPr="00BD4BE2" w:rsidRDefault="00B6390E" w:rsidP="00B639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lastRenderedPageBreak/>
        <w:t>Решать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задачи на основе рассмотрения реальных ситуаций, в которых не требуется точный вычислительный результат (задание №10).</w:t>
      </w:r>
    </w:p>
    <w:p w:rsidR="00B6390E" w:rsidRDefault="00B6390E" w:rsidP="00B639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Задачи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разных типов (на работу, покупки, движение) (задание №16).</w:t>
      </w:r>
    </w:p>
    <w:p w:rsidR="00380C9C" w:rsidRPr="00380C9C" w:rsidRDefault="00380C9C" w:rsidP="00B639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C9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</w:p>
    <w:p w:rsidR="00380C9C" w:rsidRPr="00380C9C" w:rsidRDefault="00380C9C" w:rsidP="00B639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C9C">
        <w:rPr>
          <w:rFonts w:ascii="Times New Roman" w:hAnsi="Times New Roman" w:cs="Times New Roman"/>
          <w:sz w:val="24"/>
          <w:szCs w:val="24"/>
        </w:rPr>
        <w:t>Развитие умения использовать функционально графические представления для описания реа</w:t>
      </w:r>
      <w:r>
        <w:rPr>
          <w:rFonts w:ascii="Times New Roman" w:hAnsi="Times New Roman" w:cs="Times New Roman"/>
          <w:sz w:val="24"/>
          <w:szCs w:val="24"/>
        </w:rPr>
        <w:t xml:space="preserve">льных </w:t>
      </w:r>
      <w:r w:rsidRPr="00380C9C">
        <w:rPr>
          <w:rFonts w:ascii="Times New Roman" w:hAnsi="Times New Roman" w:cs="Times New Roman"/>
          <w:sz w:val="24"/>
          <w:szCs w:val="24"/>
        </w:rPr>
        <w:t>зависимостей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90E" w:rsidRDefault="00B6390E" w:rsidP="00B6390E">
      <w:pPr>
        <w:pStyle w:val="a3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1E18" w:rsidRPr="00CE4207" w:rsidRDefault="009A1E18" w:rsidP="009A1E18">
      <w:pPr>
        <w:widowControl w:val="0"/>
        <w:autoSpaceDE w:val="0"/>
        <w:autoSpaceDN w:val="0"/>
        <w:adjustRightInd w:val="0"/>
        <w:spacing w:before="13" w:after="0" w:line="117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Сравнительный анализ качества знаний </w:t>
      </w:r>
    </w:p>
    <w:p w:rsidR="009A1E18" w:rsidRDefault="009A1E18" w:rsidP="00B6390E">
      <w:pPr>
        <w:pStyle w:val="a3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1E18">
        <w:rPr>
          <w:rFonts w:ascii="Times New Roman" w:eastAsia="Calibri" w:hAnsi="Times New Roman" w:cs="Times New Roman"/>
          <w:b/>
          <w:sz w:val="24"/>
          <w:szCs w:val="24"/>
        </w:rPr>
        <w:drawing>
          <wp:inline distT="0" distB="0" distL="0" distR="0">
            <wp:extent cx="4810125" cy="30861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2343C" w:rsidRPr="00380C9C" w:rsidRDefault="0022343C" w:rsidP="0022343C">
      <w:pPr>
        <w:pStyle w:val="a3"/>
        <w:autoSpaceDE w:val="0"/>
        <w:autoSpaceDN w:val="0"/>
        <w:adjustRightInd w:val="0"/>
        <w:spacing w:after="0" w:line="240" w:lineRule="auto"/>
        <w:ind w:left="142" w:firstLine="56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>качество знаний по математике в Республике Калмыкия и Городовиковском районе примерно на одинаковом  уровне, кроме отличников, которых немного больше чем в республике.</w:t>
      </w:r>
    </w:p>
    <w:p w:rsidR="00B6390E" w:rsidRPr="00BD4BE2" w:rsidRDefault="00B6390E" w:rsidP="00B6390E">
      <w:pPr>
        <w:pStyle w:val="a3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BE2">
        <w:rPr>
          <w:rFonts w:ascii="Times New Roman" w:eastAsia="Calibri" w:hAnsi="Times New Roman" w:cs="Times New Roman"/>
          <w:b/>
          <w:sz w:val="24"/>
          <w:szCs w:val="24"/>
        </w:rPr>
        <w:t>Рекомендации для устранения пробелов в 8 классе:</w:t>
      </w:r>
    </w:p>
    <w:p w:rsidR="009A1E18" w:rsidRDefault="009A1E18" w:rsidP="009A1E18">
      <w:pPr>
        <w:pStyle w:val="a3"/>
        <w:numPr>
          <w:ilvl w:val="0"/>
          <w:numId w:val="10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A1E18" w:rsidRDefault="009A1E18" w:rsidP="009A1E18">
      <w:pPr>
        <w:pStyle w:val="a3"/>
        <w:numPr>
          <w:ilvl w:val="0"/>
          <w:numId w:val="10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Особое внимание необходимо уделить формированию системы геометрических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E18">
        <w:rPr>
          <w:rFonts w:ascii="Times New Roman" w:hAnsi="Times New Roman" w:cs="Times New Roman"/>
          <w:sz w:val="24"/>
          <w:szCs w:val="24"/>
        </w:rPr>
        <w:t>знаний и прочному усвоению геометрических понятий</w:t>
      </w:r>
    </w:p>
    <w:p w:rsidR="009A1E18" w:rsidRDefault="009A1E18" w:rsidP="009A1E18">
      <w:pPr>
        <w:pStyle w:val="a3"/>
        <w:numPr>
          <w:ilvl w:val="0"/>
          <w:numId w:val="10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Проводить целенаправленную работу по формированию умения решать практические задачи.</w:t>
      </w:r>
    </w:p>
    <w:p w:rsidR="009A1E18" w:rsidRDefault="009A1E18" w:rsidP="009A1E18">
      <w:pPr>
        <w:pStyle w:val="a3"/>
        <w:numPr>
          <w:ilvl w:val="0"/>
          <w:numId w:val="10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A1E18" w:rsidRPr="009A1E18" w:rsidRDefault="009A1E18" w:rsidP="009A1E18">
      <w:pPr>
        <w:pStyle w:val="a3"/>
        <w:numPr>
          <w:ilvl w:val="0"/>
          <w:numId w:val="1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4"/>
        </w:rPr>
        <w:t>Использовать результаты ВПР для индивидуализации обучения, в том числе для формирования банка данных одарённых обучающихся целью развития у них математических способностей.</w:t>
      </w:r>
    </w:p>
    <w:p w:rsidR="009A1E18" w:rsidRDefault="00B6390E" w:rsidP="009A1E18">
      <w:pPr>
        <w:pStyle w:val="a3"/>
        <w:numPr>
          <w:ilvl w:val="0"/>
          <w:numId w:val="1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8"/>
        </w:rPr>
        <w:t xml:space="preserve"> Постоянно включать в устную работу, в содержание самостоятельных работ простые задачи и вопросы на повторение основных тем курса математики для поддержания и совершенствования наиболее важных умений.</w:t>
      </w:r>
    </w:p>
    <w:p w:rsidR="009A1E18" w:rsidRDefault="00B6390E" w:rsidP="009A1E18">
      <w:pPr>
        <w:pStyle w:val="a3"/>
        <w:numPr>
          <w:ilvl w:val="0"/>
          <w:numId w:val="1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8"/>
        </w:rPr>
        <w:t xml:space="preserve"> Использование математических тренажеров (подготовка карточек для отработки умений).</w:t>
      </w:r>
    </w:p>
    <w:p w:rsidR="00B6390E" w:rsidRPr="009A1E18" w:rsidRDefault="00B6390E" w:rsidP="009A1E18">
      <w:pPr>
        <w:pStyle w:val="a3"/>
        <w:numPr>
          <w:ilvl w:val="0"/>
          <w:numId w:val="10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8"/>
        </w:rPr>
        <w:t>Использование различных форм внеклассной и индивидуальной работы.</w:t>
      </w:r>
    </w:p>
    <w:p w:rsidR="0022343C" w:rsidRDefault="0022343C" w:rsidP="002234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 w:rsidR="007B35B4">
        <w:rPr>
          <w:rFonts w:ascii="Times New Roman" w:hAnsi="Times New Roman" w:cs="Times New Roman"/>
          <w:b/>
          <w:sz w:val="24"/>
          <w:szCs w:val="24"/>
        </w:rPr>
        <w:t>9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22343C" w:rsidRPr="00B6390E" w:rsidRDefault="0022343C" w:rsidP="0022343C">
      <w:pPr>
        <w:pStyle w:val="1"/>
        <w:spacing w:before="0" w:line="240" w:lineRule="auto"/>
        <w:ind w:firstLine="708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ВПР по математике </w:t>
      </w:r>
      <w:proofErr w:type="gram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составлена</w:t>
      </w:r>
      <w:proofErr w:type="gram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соответствии с требованиями ФГОС, программой. Проверяются не только предметные, но и </w:t>
      </w:r>
      <w:proofErr w:type="spell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метапредметные</w:t>
      </w:r>
      <w:proofErr w:type="spell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результаты. Все задания открытого типа.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Работа содержит 1</w:t>
      </w:r>
      <w:r w:rsidR="007B35B4"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заданий.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Максимальный первичный балл —</w:t>
      </w:r>
      <w:r w:rsidR="007B35B4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Pr="00B6390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2343C" w:rsidRPr="000F6E46" w:rsidRDefault="0022343C" w:rsidP="002234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 w:rsidR="007B35B4">
        <w:rPr>
          <w:rFonts w:ascii="Times New Roman" w:hAnsi="Times New Roman" w:cs="Times New Roman"/>
          <w:sz w:val="24"/>
          <w:szCs w:val="24"/>
        </w:rPr>
        <w:t>9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 w:rsidR="007B35B4">
        <w:rPr>
          <w:rFonts w:ascii="Times New Roman" w:hAnsi="Times New Roman" w:cs="Times New Roman"/>
          <w:sz w:val="24"/>
          <w:szCs w:val="24"/>
        </w:rPr>
        <w:t>8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22343C" w:rsidRPr="000F6E46" w:rsidRDefault="0022343C" w:rsidP="0022343C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A1169E" w:rsidRDefault="00A1169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2343C" w:rsidRDefault="0022343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1169E" w:rsidRPr="000F6E46" w:rsidRDefault="00A1169E" w:rsidP="00A116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1548"/>
        <w:gridCol w:w="775"/>
        <w:gridCol w:w="711"/>
        <w:gridCol w:w="574"/>
        <w:gridCol w:w="576"/>
        <w:gridCol w:w="576"/>
        <w:gridCol w:w="578"/>
        <w:gridCol w:w="861"/>
        <w:gridCol w:w="1008"/>
        <w:gridCol w:w="1291"/>
        <w:gridCol w:w="1129"/>
        <w:gridCol w:w="1010"/>
      </w:tblGrid>
      <w:tr w:rsidR="00A1169E" w:rsidRPr="000F6E46" w:rsidTr="00616C4D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0F6E46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169E" w:rsidRPr="003173CC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169E" w:rsidRPr="003173CC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A1169E" w:rsidRPr="000F6E46" w:rsidTr="00616C4D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9E" w:rsidRPr="000F6E46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94505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173CC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173CC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1169E" w:rsidRPr="003173CC" w:rsidRDefault="00A1169E" w:rsidP="00616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173CC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1169E" w:rsidRPr="003173CC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C22C7F" w:rsidRPr="000F6E46" w:rsidTr="00C22C7F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2C7F" w:rsidRPr="000F6E46" w:rsidRDefault="00C22C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2C7F" w:rsidRPr="00635842" w:rsidRDefault="00C22C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C22C7F" w:rsidRPr="00635842" w:rsidRDefault="00C22C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9 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3,0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15</w:t>
            </w:r>
            <w:r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7E" w:rsidRDefault="00017F7E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 чел</w:t>
            </w:r>
          </w:p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50</w:t>
            </w:r>
            <w:r w:rsidR="00017F7E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7F" w:rsidRPr="00C22C7F" w:rsidRDefault="00C22C7F" w:rsidP="00017F7E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7E" w:rsidRDefault="00017F7E" w:rsidP="00017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 чел</w:t>
            </w:r>
          </w:p>
          <w:p w:rsidR="00C22C7F" w:rsidRPr="00C22C7F" w:rsidRDefault="00C22C7F" w:rsidP="00C22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50</w:t>
            </w:r>
            <w:r w:rsidR="00017F7E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</w:tr>
      <w:tr w:rsidR="004041CF" w:rsidRPr="000F6E46" w:rsidTr="004041CF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1CF" w:rsidRPr="000F6E46" w:rsidRDefault="004041C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1CF" w:rsidRPr="00635842" w:rsidRDefault="004041C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4041CF" w:rsidRPr="00635842" w:rsidRDefault="004041C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1CF" w:rsidRPr="004041CF" w:rsidRDefault="004041CF" w:rsidP="00AC6B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C6B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7E" w:rsidRDefault="00017F7E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чел</w:t>
            </w:r>
          </w:p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1CF" w:rsidRPr="004041CF" w:rsidRDefault="004041CF" w:rsidP="00017F7E">
            <w:pPr>
              <w:spacing w:after="0" w:line="240" w:lineRule="auto"/>
              <w:ind w:left="3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1CF" w:rsidRPr="004041CF" w:rsidRDefault="004041CF" w:rsidP="004041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C6B7F" w:rsidRPr="000F6E46" w:rsidTr="00AC6B7F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7F" w:rsidRPr="000F6E46" w:rsidRDefault="00AC6B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7F" w:rsidRPr="00635842" w:rsidRDefault="00AC6B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AC6B7F" w:rsidRPr="00635842" w:rsidRDefault="00AC6B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50%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9чел</w:t>
            </w:r>
          </w:p>
          <w:p w:rsidR="00AC6B7F" w:rsidRPr="00AC6B7F" w:rsidRDefault="00AC6B7F" w:rsidP="00AC6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56%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B7F" w:rsidRPr="00AC6B7F" w:rsidRDefault="00AC6B7F" w:rsidP="00AC6B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6A5991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C6B7F">
              <w:rPr>
                <w:rFonts w:ascii="Times New Roman" w:eastAsia="Calibri" w:hAnsi="Times New Roman" w:cs="Times New Roman"/>
                <w:color w:val="000000"/>
              </w:rPr>
              <w:t>чел</w:t>
            </w:r>
          </w:p>
          <w:p w:rsidR="00AC6B7F" w:rsidRPr="00AC6B7F" w:rsidRDefault="00AC6B7F" w:rsidP="00AC6B7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44%</w:t>
            </w:r>
          </w:p>
        </w:tc>
      </w:tr>
      <w:tr w:rsidR="00D26BBE" w:rsidRPr="00394505" w:rsidTr="00D26BBE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BBE" w:rsidRPr="00394505" w:rsidRDefault="00D26BB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BBE" w:rsidRDefault="00D26BB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D26BBE" w:rsidRPr="00394505" w:rsidRDefault="00D26BB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26BBE">
              <w:rPr>
                <w:rFonts w:ascii="Times New Roman" w:eastAsia="Calibri" w:hAnsi="Times New Roman" w:cs="Times New Roman"/>
                <w:color w:val="000000" w:themeColor="text1"/>
              </w:rPr>
              <w:t>29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26BBE">
              <w:rPr>
                <w:rFonts w:ascii="Times New Roman" w:eastAsia="Calibri" w:hAnsi="Times New Roman" w:cs="Times New Roman"/>
                <w:color w:val="000000" w:themeColor="text1"/>
              </w:rPr>
              <w:t>29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чел</w:t>
            </w:r>
          </w:p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93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</w:t>
            </w:r>
          </w:p>
          <w:p w:rsidR="00D26BBE" w:rsidRPr="00D26BBE" w:rsidRDefault="00D26BBE" w:rsidP="00D26B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3B7B14" w:rsidRPr="000F6E46" w:rsidTr="003B7B14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B14" w:rsidRPr="000F6E46" w:rsidRDefault="003B7B14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B14" w:rsidRDefault="003B7B14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B7B14" w:rsidRDefault="003B7B14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B7B14" w:rsidRPr="00635842" w:rsidRDefault="003B7B14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Pr="00A1169E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Cs w:val="24"/>
              </w:rPr>
              <w:t>3</w:t>
            </w:r>
            <w:r w:rsidRPr="00A1169E">
              <w:rPr>
                <w:rFonts w:ascii="Times New Roman" w:eastAsia="Calibri" w:hAnsi="Times New Roman" w:cs="Times New Roman"/>
                <w:color w:val="C00000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 чел.</w:t>
            </w:r>
          </w:p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017F7E" w:rsidP="00017F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  <w:p w:rsidR="003B7B14" w:rsidRDefault="003B7B14" w:rsidP="003B7B1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14" w:rsidRDefault="003B7B14" w:rsidP="003B7B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  <w:r w:rsidR="006A5991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B7B14" w:rsidRDefault="003B7B14" w:rsidP="003B7B1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50%</w:t>
            </w:r>
          </w:p>
        </w:tc>
      </w:tr>
      <w:tr w:rsidR="00C22C7F" w:rsidRPr="000F6E46" w:rsidTr="004041CF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7F" w:rsidRPr="000F6E46" w:rsidRDefault="009328CC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7F" w:rsidRDefault="00C22C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C22C7F" w:rsidRDefault="00C22C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C22C7F" w:rsidRPr="00635842" w:rsidRDefault="00C22C7F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4041C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4041C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3,33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4041CF" w:rsidP="004041C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5 </w:t>
            </w:r>
            <w:r w:rsidR="00C22C7F" w:rsidRPr="00C22C7F">
              <w:rPr>
                <w:rFonts w:ascii="Times New Roman" w:eastAsia="Calibri" w:hAnsi="Times New Roman" w:cs="Times New Roman"/>
                <w:color w:val="000000"/>
              </w:rPr>
              <w:t>чел</w:t>
            </w:r>
          </w:p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83%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4041CF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  <w:p w:rsidR="00C22C7F" w:rsidRPr="00C22C7F" w:rsidRDefault="00C22C7F" w:rsidP="004041CF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7F" w:rsidRPr="00C22C7F" w:rsidRDefault="00C22C7F" w:rsidP="004041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1 чел.</w:t>
            </w:r>
          </w:p>
          <w:p w:rsidR="00C22C7F" w:rsidRPr="00C22C7F" w:rsidRDefault="004041CF" w:rsidP="004041CF">
            <w:pPr>
              <w:spacing w:after="0" w:line="240" w:lineRule="auto"/>
              <w:ind w:left="3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="00C22C7F" w:rsidRPr="00C22C7F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</w:tr>
      <w:tr w:rsidR="00A1169E" w:rsidRPr="000F6E46" w:rsidTr="00616C4D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169E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169E" w:rsidRPr="00635842" w:rsidRDefault="00A1169E" w:rsidP="00616C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A1169E" w:rsidRDefault="00017F7E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9328CC" w:rsidRDefault="009328CC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328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169E" w:rsidRPr="003B7B14" w:rsidRDefault="003B7B14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B7B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169E" w:rsidRPr="003B7B14" w:rsidRDefault="00017F7E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3B7B14" w:rsidRDefault="00017F7E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3B7B14" w:rsidRDefault="00017F7E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3B7B14" w:rsidRDefault="00A1169E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B7B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3,3</w:t>
            </w:r>
            <w:r w:rsidR="00017F7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017F7E" w:rsidRDefault="00017F7E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7F7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40,4</w:t>
            </w:r>
            <w:r w:rsidR="00A1169E" w:rsidRPr="00017F7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6A5991" w:rsidRDefault="006A5991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1169E"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</w:t>
            </w:r>
          </w:p>
          <w:p w:rsidR="00A1169E" w:rsidRPr="00A1169E" w:rsidRDefault="006A5991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</w:t>
            </w:r>
            <w:r w:rsidR="00A1169E"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6A5991" w:rsidRDefault="006A5991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A1169E"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</w:t>
            </w:r>
          </w:p>
          <w:p w:rsidR="00A1169E" w:rsidRPr="00A1169E" w:rsidRDefault="006A5991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 w:rsidR="00A1169E"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9E" w:rsidRPr="006A5991" w:rsidRDefault="006A5991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  <w:r w:rsidR="00A1169E"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чел</w:t>
            </w:r>
          </w:p>
          <w:p w:rsidR="00A1169E" w:rsidRPr="00A1169E" w:rsidRDefault="006A5991" w:rsidP="00616C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30</w:t>
            </w:r>
            <w:r w:rsidR="00A1169E"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</w:tr>
    </w:tbl>
    <w:p w:rsidR="0022343C" w:rsidRPr="00CE1444" w:rsidRDefault="0022343C" w:rsidP="0022343C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22343C" w:rsidRDefault="0022343C" w:rsidP="0022343C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9-х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22343C" w:rsidRDefault="0022343C" w:rsidP="0022343C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9-х классов в основном соответствует требованиям ФГОС.</w:t>
      </w:r>
    </w:p>
    <w:p w:rsidR="0022343C" w:rsidRDefault="0022343C" w:rsidP="0022343C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8 класс.</w:t>
      </w:r>
    </w:p>
    <w:p w:rsidR="0022343C" w:rsidRDefault="0022343C" w:rsidP="0022343C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Качество знаний по результатам ВПР составило </w:t>
      </w:r>
      <w:r w:rsidR="00B60416">
        <w:rPr>
          <w:rFonts w:ascii="Times New Roman" w:hAnsi="Times New Roman" w:cs="Times New Roman"/>
          <w:sz w:val="24"/>
          <w:szCs w:val="28"/>
        </w:rPr>
        <w:t>4</w:t>
      </w:r>
      <w:r w:rsidRPr="004D2851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</w:t>
      </w:r>
      <w:r w:rsidR="00B60416">
        <w:rPr>
          <w:rFonts w:ascii="Times New Roman" w:hAnsi="Times New Roman" w:cs="Times New Roman"/>
          <w:sz w:val="24"/>
          <w:szCs w:val="28"/>
        </w:rPr>
        <w:t>94</w:t>
      </w:r>
      <w:r>
        <w:rPr>
          <w:rFonts w:ascii="Times New Roman" w:hAnsi="Times New Roman" w:cs="Times New Roman"/>
          <w:sz w:val="24"/>
          <w:szCs w:val="28"/>
        </w:rPr>
        <w:t>%, что  соответствует годовым оценкам.</w:t>
      </w:r>
    </w:p>
    <w:p w:rsidR="0022343C" w:rsidRDefault="0022343C" w:rsidP="0022343C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22343C" w:rsidRDefault="0022343C" w:rsidP="0022343C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на вероятность события в простейших случаях (№10)</w:t>
      </w:r>
    </w:p>
    <w:p w:rsidR="0022343C" w:rsidRDefault="0022343C" w:rsidP="0022343C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на покупки, находить процент от числа, число по проценту от него, процентное отношение.(№11)</w:t>
      </w:r>
    </w:p>
    <w:p w:rsidR="0022343C" w:rsidRDefault="0022343C" w:rsidP="0022343C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геометрических задач, определение градусной меры угла.</w:t>
      </w:r>
      <w:r w:rsidRPr="00564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(№13)</w:t>
      </w:r>
    </w:p>
    <w:p w:rsidR="0022343C" w:rsidRDefault="0022343C" w:rsidP="0022343C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геометрических задач с практическим содержанием.</w:t>
      </w:r>
      <w:r w:rsidRPr="00564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(№15)</w:t>
      </w:r>
    </w:p>
    <w:p w:rsidR="0022343C" w:rsidRPr="00D11A94" w:rsidRDefault="0022343C" w:rsidP="0022343C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геометрических задач с определением периметра параллелограмма (№17)</w:t>
      </w:r>
    </w:p>
    <w:p w:rsidR="00B60416" w:rsidRDefault="00B60416" w:rsidP="00B60416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1004"/>
        <w:rPr>
          <w:rFonts w:ascii="Times New Roman" w:hAnsi="Times New Roman" w:cs="Times New Roman"/>
          <w:sz w:val="24"/>
          <w:szCs w:val="24"/>
        </w:rPr>
      </w:pPr>
    </w:p>
    <w:p w:rsidR="00B60416" w:rsidRDefault="00B60416" w:rsidP="00B60416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B60416">
        <w:rPr>
          <w:rFonts w:ascii="Times New Roman" w:hAnsi="Times New Roman" w:cs="Times New Roman"/>
          <w:sz w:val="24"/>
          <w:szCs w:val="24"/>
        </w:rPr>
        <w:t>Сравнительный анализ качества знаний</w:t>
      </w:r>
    </w:p>
    <w:p w:rsidR="00B60416" w:rsidRDefault="00B60416" w:rsidP="00B60416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B6041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572000" cy="27432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0416" w:rsidRPr="00B60416" w:rsidRDefault="00B60416" w:rsidP="00B60416">
      <w:pPr>
        <w:pStyle w:val="a3"/>
        <w:widowControl w:val="0"/>
        <w:autoSpaceDE w:val="0"/>
        <w:autoSpaceDN w:val="0"/>
        <w:adjustRightInd w:val="0"/>
        <w:spacing w:before="13" w:after="0" w:line="117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B60416" w:rsidRPr="00380C9C" w:rsidRDefault="00B60416" w:rsidP="00B60416">
      <w:pPr>
        <w:pStyle w:val="a3"/>
        <w:autoSpaceDE w:val="0"/>
        <w:autoSpaceDN w:val="0"/>
        <w:adjustRightInd w:val="0"/>
        <w:spacing w:after="0" w:line="240" w:lineRule="auto"/>
        <w:ind w:left="142" w:firstLine="56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>качество знаний по математике в Республике Калмыкия и Городовиковском районе примерно на одинаковом  уровне, кроме отличников, которых немного больше чем в республике.</w:t>
      </w:r>
    </w:p>
    <w:p w:rsidR="0022343C" w:rsidRDefault="0022343C" w:rsidP="0022343C"/>
    <w:p w:rsidR="0022343C" w:rsidRPr="00F15069" w:rsidRDefault="0022343C" w:rsidP="0022343C">
      <w:pPr>
        <w:widowControl w:val="0"/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69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 xml:space="preserve">Учителю-предметнику разработать, подобрать и включить в учебный материал уроков задания на формирование соответствующих планируемых результатов с теми умениями и видами деятельности, которые по результатам ВПР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506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15069">
        <w:rPr>
          <w:rFonts w:ascii="Times New Roman" w:hAnsi="Times New Roman" w:cs="Times New Roman"/>
          <w:sz w:val="24"/>
          <w:szCs w:val="24"/>
        </w:rPr>
        <w:t xml:space="preserve"> были выявлены как проблемные.</w:t>
      </w:r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В рамках курса внеурочной деятельности предусмотреть использование заданий  на формирование и развитие несформированных умений и видов деятельности, выявленных в ходе ВПР.</w:t>
      </w:r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Подобрать и применять на уроках и во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F15069">
        <w:rPr>
          <w:rFonts w:ascii="Times New Roman" w:hAnsi="Times New Roman" w:cs="Times New Roman"/>
          <w:sz w:val="24"/>
          <w:szCs w:val="24"/>
        </w:rPr>
        <w:t>неурочной деятельности задания  на формирование несформированных УУД.</w:t>
      </w:r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069">
        <w:rPr>
          <w:rFonts w:ascii="Times New Roman" w:hAnsi="Times New Roman" w:cs="Times New Roman"/>
          <w:sz w:val="24"/>
          <w:szCs w:val="24"/>
        </w:rPr>
        <w:t>Разработать и реализовать на дополнительных занятиях программу индивидуальной помощи слабоуспевающим обучающимся, получившим по результатам ВПР неудовлетворительную отметку.</w:t>
      </w:r>
      <w:proofErr w:type="gramEnd"/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 xml:space="preserve">Проводить систематическую работу по эффективному формированию предметных и </w:t>
      </w:r>
      <w:proofErr w:type="spellStart"/>
      <w:r w:rsidRPr="00F1506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15069">
        <w:rPr>
          <w:rFonts w:ascii="Times New Roman" w:hAnsi="Times New Roman" w:cs="Times New Roman"/>
          <w:sz w:val="24"/>
          <w:szCs w:val="24"/>
        </w:rPr>
        <w:t xml:space="preserve"> результатов обучения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ФГОС</w:t>
      </w:r>
      <w:r w:rsidRPr="00F15069">
        <w:rPr>
          <w:rFonts w:ascii="Times New Roman" w:hAnsi="Times New Roman" w:cs="Times New Roman"/>
          <w:sz w:val="24"/>
          <w:szCs w:val="24"/>
        </w:rPr>
        <w:t>.</w:t>
      </w:r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Проводить регулярный мониторинг результатов  работы по ликвидации проблемных зон в математической подготовке обучающихся.</w:t>
      </w:r>
    </w:p>
    <w:p w:rsidR="0022343C" w:rsidRPr="00F15069" w:rsidRDefault="0022343C" w:rsidP="0022343C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Сформировать контрольные работы  на основе КИМ ВПР, содержащие задания, вызвавшие особые затруднения при выполнении  ВПР с целью определения уровня достижения планир</w:t>
      </w:r>
      <w:r>
        <w:rPr>
          <w:rFonts w:ascii="Times New Roman" w:hAnsi="Times New Roman" w:cs="Times New Roman"/>
          <w:sz w:val="24"/>
          <w:szCs w:val="24"/>
        </w:rPr>
        <w:t>уемых результатов ФГОС</w:t>
      </w:r>
      <w:r w:rsidRPr="00F15069">
        <w:rPr>
          <w:rFonts w:ascii="Times New Roman" w:hAnsi="Times New Roman" w:cs="Times New Roman"/>
          <w:sz w:val="24"/>
          <w:szCs w:val="24"/>
        </w:rPr>
        <w:t>.</w:t>
      </w:r>
    </w:p>
    <w:p w:rsidR="00A1169E" w:rsidRDefault="00A1169E" w:rsidP="00A1169E">
      <w:pPr>
        <w:rPr>
          <w:rFonts w:ascii="Times New Roman" w:hAnsi="Times New Roman" w:cs="Times New Roman"/>
          <w:sz w:val="24"/>
          <w:szCs w:val="24"/>
        </w:rPr>
      </w:pPr>
    </w:p>
    <w:p w:rsidR="00A1169E" w:rsidRPr="000F6E46" w:rsidRDefault="00A1169E" w:rsidP="00A1169E">
      <w:pPr>
        <w:rPr>
          <w:rFonts w:ascii="Times New Roman" w:hAnsi="Times New Roman" w:cs="Times New Roman"/>
          <w:sz w:val="24"/>
          <w:szCs w:val="24"/>
        </w:rPr>
      </w:pPr>
    </w:p>
    <w:p w:rsidR="00BF6965" w:rsidRPr="000F6E46" w:rsidRDefault="00BF6965">
      <w:pPr>
        <w:rPr>
          <w:rFonts w:ascii="Times New Roman" w:hAnsi="Times New Roman" w:cs="Times New Roman"/>
          <w:sz w:val="24"/>
          <w:szCs w:val="24"/>
        </w:rPr>
      </w:pPr>
    </w:p>
    <w:sectPr w:rsidR="00BF6965" w:rsidRPr="000F6E46" w:rsidSect="003173C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D29"/>
    <w:multiLevelType w:val="hybridMultilevel"/>
    <w:tmpl w:val="9D86B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B4AB4"/>
    <w:multiLevelType w:val="hybridMultilevel"/>
    <w:tmpl w:val="32B46A5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96744B"/>
    <w:multiLevelType w:val="hybridMultilevel"/>
    <w:tmpl w:val="47BA1904"/>
    <w:lvl w:ilvl="0" w:tplc="5F7A4E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256CA"/>
    <w:multiLevelType w:val="hybridMultilevel"/>
    <w:tmpl w:val="A74A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C73DB"/>
    <w:multiLevelType w:val="hybridMultilevel"/>
    <w:tmpl w:val="26142C5C"/>
    <w:lvl w:ilvl="0" w:tplc="42C036A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4BE30DCB"/>
    <w:multiLevelType w:val="hybridMultilevel"/>
    <w:tmpl w:val="8DBA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67DCA"/>
    <w:multiLevelType w:val="hybridMultilevel"/>
    <w:tmpl w:val="8DBA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D48B9"/>
    <w:multiLevelType w:val="hybridMultilevel"/>
    <w:tmpl w:val="3E92E98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6D66DB4"/>
    <w:multiLevelType w:val="hybridMultilevel"/>
    <w:tmpl w:val="9424D73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4512966"/>
    <w:multiLevelType w:val="hybridMultilevel"/>
    <w:tmpl w:val="26142C5C"/>
    <w:lvl w:ilvl="0" w:tplc="42C036A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4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E46"/>
    <w:rsid w:val="00006F4F"/>
    <w:rsid w:val="00017F7E"/>
    <w:rsid w:val="00034F81"/>
    <w:rsid w:val="000C2406"/>
    <w:rsid w:val="000F6E46"/>
    <w:rsid w:val="001254D1"/>
    <w:rsid w:val="00153ADD"/>
    <w:rsid w:val="00194D58"/>
    <w:rsid w:val="0022343C"/>
    <w:rsid w:val="00225D38"/>
    <w:rsid w:val="00264324"/>
    <w:rsid w:val="002734F1"/>
    <w:rsid w:val="0029334E"/>
    <w:rsid w:val="002A2135"/>
    <w:rsid w:val="002E292B"/>
    <w:rsid w:val="002E6F7B"/>
    <w:rsid w:val="00305AC2"/>
    <w:rsid w:val="003173CC"/>
    <w:rsid w:val="00380C9C"/>
    <w:rsid w:val="00394505"/>
    <w:rsid w:val="003B7B14"/>
    <w:rsid w:val="00401DD6"/>
    <w:rsid w:val="004041CF"/>
    <w:rsid w:val="00406147"/>
    <w:rsid w:val="00451B8C"/>
    <w:rsid w:val="00460F32"/>
    <w:rsid w:val="004C19B9"/>
    <w:rsid w:val="004E3E88"/>
    <w:rsid w:val="00533FA6"/>
    <w:rsid w:val="00592C0E"/>
    <w:rsid w:val="005A0522"/>
    <w:rsid w:val="0060249D"/>
    <w:rsid w:val="00616C4D"/>
    <w:rsid w:val="00635842"/>
    <w:rsid w:val="00644C10"/>
    <w:rsid w:val="006617CF"/>
    <w:rsid w:val="00666159"/>
    <w:rsid w:val="006A409E"/>
    <w:rsid w:val="006A5991"/>
    <w:rsid w:val="006C4AF0"/>
    <w:rsid w:val="0076472B"/>
    <w:rsid w:val="007907D4"/>
    <w:rsid w:val="007A147A"/>
    <w:rsid w:val="007B35B4"/>
    <w:rsid w:val="007C1449"/>
    <w:rsid w:val="007E2D6F"/>
    <w:rsid w:val="008023E9"/>
    <w:rsid w:val="00803087"/>
    <w:rsid w:val="0081325C"/>
    <w:rsid w:val="0087391B"/>
    <w:rsid w:val="00896A3F"/>
    <w:rsid w:val="008E7C4E"/>
    <w:rsid w:val="008F1835"/>
    <w:rsid w:val="00910C06"/>
    <w:rsid w:val="009258EA"/>
    <w:rsid w:val="009328CC"/>
    <w:rsid w:val="009329CA"/>
    <w:rsid w:val="009A0C95"/>
    <w:rsid w:val="009A1E18"/>
    <w:rsid w:val="009D331D"/>
    <w:rsid w:val="00A1169E"/>
    <w:rsid w:val="00A154C0"/>
    <w:rsid w:val="00A6573C"/>
    <w:rsid w:val="00A754D4"/>
    <w:rsid w:val="00A75F40"/>
    <w:rsid w:val="00AC6B7F"/>
    <w:rsid w:val="00B60416"/>
    <w:rsid w:val="00B6390E"/>
    <w:rsid w:val="00B82F4B"/>
    <w:rsid w:val="00B854D7"/>
    <w:rsid w:val="00B868CD"/>
    <w:rsid w:val="00BB63AA"/>
    <w:rsid w:val="00BE4028"/>
    <w:rsid w:val="00BF6965"/>
    <w:rsid w:val="00C063DD"/>
    <w:rsid w:val="00C11887"/>
    <w:rsid w:val="00C22C7F"/>
    <w:rsid w:val="00C23E2A"/>
    <w:rsid w:val="00C4357F"/>
    <w:rsid w:val="00C93D42"/>
    <w:rsid w:val="00CE4207"/>
    <w:rsid w:val="00CF046A"/>
    <w:rsid w:val="00D26BBE"/>
    <w:rsid w:val="00D44079"/>
    <w:rsid w:val="00D441A0"/>
    <w:rsid w:val="00D562A5"/>
    <w:rsid w:val="00D57560"/>
    <w:rsid w:val="00D575B1"/>
    <w:rsid w:val="00D64EA0"/>
    <w:rsid w:val="00D74D51"/>
    <w:rsid w:val="00D94AEB"/>
    <w:rsid w:val="00E2598C"/>
    <w:rsid w:val="00E42543"/>
    <w:rsid w:val="00E4515E"/>
    <w:rsid w:val="00E709B5"/>
    <w:rsid w:val="00EA2016"/>
    <w:rsid w:val="00F4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46"/>
  </w:style>
  <w:style w:type="paragraph" w:styleId="1">
    <w:name w:val="heading 1"/>
    <w:basedOn w:val="a"/>
    <w:next w:val="a"/>
    <w:link w:val="10"/>
    <w:uiPriority w:val="9"/>
    <w:qFormat/>
    <w:rsid w:val="00B639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C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39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5 класс  (%)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26</c:v>
                </c:pt>
                <c:pt idx="2">
                  <c:v>42</c:v>
                </c:pt>
                <c:pt idx="3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35</c:v>
                </c:pt>
                <c:pt idx="2">
                  <c:v>47</c:v>
                </c:pt>
                <c:pt idx="3">
                  <c:v>12</c:v>
                </c:pt>
              </c:numCache>
            </c:numRef>
          </c:val>
        </c:ser>
        <c:axId val="114694784"/>
        <c:axId val="114733440"/>
      </c:barChart>
      <c:catAx>
        <c:axId val="114694784"/>
        <c:scaling>
          <c:orientation val="minMax"/>
        </c:scaling>
        <c:axPos val="b"/>
        <c:tickLblPos val="nextTo"/>
        <c:crossAx val="114733440"/>
        <c:crosses val="autoZero"/>
        <c:auto val="1"/>
        <c:lblAlgn val="ctr"/>
        <c:lblOffset val="100"/>
      </c:catAx>
      <c:valAx>
        <c:axId val="114733440"/>
        <c:scaling>
          <c:orientation val="minMax"/>
        </c:scaling>
        <c:axPos val="l"/>
        <c:majorGridlines/>
        <c:numFmt formatCode="General" sourceLinked="1"/>
        <c:tickLblPos val="nextTo"/>
        <c:crossAx val="114694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574564543068693"/>
          <c:y val="0.42178593606398568"/>
          <c:w val="0.3184440778894746"/>
          <c:h val="0.21941462364523076"/>
        </c:manualLayout>
      </c:layout>
      <c:txPr>
        <a:bodyPr/>
        <a:lstStyle/>
        <a:p>
          <a:pPr>
            <a:defRPr sz="1100" baseline="0"/>
          </a:pPr>
          <a:endParaRPr lang="ru-RU"/>
        </a:p>
      </c:txPr>
    </c:legend>
    <c:plotVisOnly val="1"/>
  </c:chart>
  <c:spPr>
    <a:noFill/>
    <a:ln w="12700">
      <a:solidFill>
        <a:srgbClr val="00B050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6 класс (%)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cat>
            <c:strRef>
              <c:f>Лист2!$A$2:$A$5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Лист2!$B$2:$B$5</c:f>
              <c:numCache>
                <c:formatCode>General</c:formatCode>
                <c:ptCount val="4"/>
                <c:pt idx="0">
                  <c:v>10</c:v>
                </c:pt>
                <c:pt idx="1">
                  <c:v>41</c:v>
                </c:pt>
                <c:pt idx="2">
                  <c:v>33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Лист2!$A$2:$A$5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Лист2!$C$2:$C$5</c:f>
              <c:numCache>
                <c:formatCode>General</c:formatCode>
                <c:ptCount val="4"/>
                <c:pt idx="0">
                  <c:v>13</c:v>
                </c:pt>
                <c:pt idx="1">
                  <c:v>46</c:v>
                </c:pt>
                <c:pt idx="2">
                  <c:v>32</c:v>
                </c:pt>
                <c:pt idx="3">
                  <c:v>9</c:v>
                </c:pt>
              </c:numCache>
            </c:numRef>
          </c:val>
        </c:ser>
        <c:shape val="box"/>
        <c:axId val="114750592"/>
        <c:axId val="114752128"/>
        <c:axId val="0"/>
      </c:bar3DChart>
      <c:catAx>
        <c:axId val="114750592"/>
        <c:scaling>
          <c:orientation val="minMax"/>
        </c:scaling>
        <c:axPos val="b"/>
        <c:tickLblPos val="nextTo"/>
        <c:crossAx val="114752128"/>
        <c:crosses val="autoZero"/>
        <c:auto val="1"/>
        <c:lblAlgn val="ctr"/>
        <c:lblOffset val="100"/>
      </c:catAx>
      <c:valAx>
        <c:axId val="114752128"/>
        <c:scaling>
          <c:orientation val="minMax"/>
        </c:scaling>
        <c:axPos val="l"/>
        <c:majorGridlines/>
        <c:numFmt formatCode="General" sourceLinked="1"/>
        <c:tickLblPos val="nextTo"/>
        <c:crossAx val="114750592"/>
        <c:crosses val="autoZero"/>
        <c:crossBetween val="between"/>
      </c:valAx>
    </c:plotArea>
    <c:legend>
      <c:legendPos val="r"/>
      <c:txPr>
        <a:bodyPr/>
        <a:lstStyle/>
        <a:p>
          <a:pPr>
            <a:defRPr sz="10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7 класс (%)  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cat>
            <c:strRef>
              <c:f>Лист3!$A$2:$A$5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Лист3!$B$2:$B$5</c:f>
              <c:numCache>
                <c:formatCode>General</c:formatCode>
                <c:ptCount val="4"/>
                <c:pt idx="0">
                  <c:v>7</c:v>
                </c:pt>
                <c:pt idx="1">
                  <c:v>50</c:v>
                </c:pt>
                <c:pt idx="2">
                  <c:v>36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Лист3!$A$2:$A$5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Лист3!$C$2:$C$5</c:f>
              <c:numCache>
                <c:formatCode>General</c:formatCode>
                <c:ptCount val="4"/>
                <c:pt idx="0">
                  <c:v>13</c:v>
                </c:pt>
                <c:pt idx="1">
                  <c:v>45</c:v>
                </c:pt>
                <c:pt idx="2">
                  <c:v>32</c:v>
                </c:pt>
                <c:pt idx="3">
                  <c:v>10</c:v>
                </c:pt>
              </c:numCache>
            </c:numRef>
          </c:val>
        </c:ser>
        <c:shape val="box"/>
        <c:axId val="160213248"/>
        <c:axId val="160219136"/>
        <c:axId val="0"/>
      </c:bar3DChart>
      <c:catAx>
        <c:axId val="160213248"/>
        <c:scaling>
          <c:orientation val="minMax"/>
        </c:scaling>
        <c:axPos val="b"/>
        <c:tickLblPos val="nextTo"/>
        <c:crossAx val="160219136"/>
        <c:crosses val="autoZero"/>
        <c:auto val="1"/>
        <c:lblAlgn val="ctr"/>
        <c:lblOffset val="100"/>
      </c:catAx>
      <c:valAx>
        <c:axId val="160219136"/>
        <c:scaling>
          <c:orientation val="minMax"/>
        </c:scaling>
        <c:axPos val="l"/>
        <c:majorGridlines/>
        <c:numFmt formatCode="General" sourceLinked="1"/>
        <c:tickLblPos val="nextTo"/>
        <c:crossAx val="160213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8 класс (%)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Лист4!$B$1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cat>
            <c:strRef>
              <c:f>Лист4!$A$2:$A$5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Лист4!$B$2:$B$5</c:f>
              <c:numCache>
                <c:formatCode>General</c:formatCode>
                <c:ptCount val="4"/>
                <c:pt idx="0">
                  <c:v>8</c:v>
                </c:pt>
                <c:pt idx="1">
                  <c:v>54</c:v>
                </c:pt>
                <c:pt idx="2">
                  <c:v>31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Лист4!$A$2:$A$5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Лист4!$C$2:$C$5</c:f>
              <c:numCache>
                <c:formatCode>General</c:formatCode>
                <c:ptCount val="4"/>
                <c:pt idx="0">
                  <c:v>8</c:v>
                </c:pt>
                <c:pt idx="1">
                  <c:v>56</c:v>
                </c:pt>
                <c:pt idx="2">
                  <c:v>25</c:v>
                </c:pt>
                <c:pt idx="3">
                  <c:v>11</c:v>
                </c:pt>
              </c:numCache>
            </c:numRef>
          </c:val>
        </c:ser>
        <c:shape val="box"/>
        <c:axId val="160228096"/>
        <c:axId val="160229632"/>
        <c:axId val="0"/>
      </c:bar3DChart>
      <c:catAx>
        <c:axId val="160228096"/>
        <c:scaling>
          <c:orientation val="minMax"/>
        </c:scaling>
        <c:axPos val="b"/>
        <c:tickLblPos val="nextTo"/>
        <c:crossAx val="160229632"/>
        <c:crosses val="autoZero"/>
        <c:auto val="1"/>
        <c:lblAlgn val="ctr"/>
        <c:lblOffset val="100"/>
      </c:catAx>
      <c:valAx>
        <c:axId val="160229632"/>
        <c:scaling>
          <c:orientation val="minMax"/>
        </c:scaling>
        <c:axPos val="l"/>
        <c:majorGridlines/>
        <c:numFmt formatCode="General" sourceLinked="1"/>
        <c:tickLblPos val="nextTo"/>
        <c:crossAx val="160228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9 класс (%)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Лист5!$B$1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cat>
            <c:strRef>
              <c:f>Лист5!$A$2:$A$5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Лист5!$B$2:$B$5</c:f>
              <c:numCache>
                <c:formatCode>General</c:formatCode>
                <c:ptCount val="4"/>
                <c:pt idx="0">
                  <c:v>9</c:v>
                </c:pt>
                <c:pt idx="1">
                  <c:v>57</c:v>
                </c:pt>
                <c:pt idx="2">
                  <c:v>31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Лист5!$C$1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Лист5!$A$2:$A$5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Лист5!$C$2:$C$5</c:f>
              <c:numCache>
                <c:formatCode>General</c:formatCode>
                <c:ptCount val="4"/>
                <c:pt idx="0">
                  <c:v>6</c:v>
                </c:pt>
                <c:pt idx="1">
                  <c:v>54</c:v>
                </c:pt>
                <c:pt idx="2">
                  <c:v>35</c:v>
                </c:pt>
                <c:pt idx="3">
                  <c:v>5</c:v>
                </c:pt>
              </c:numCache>
            </c:numRef>
          </c:val>
        </c:ser>
        <c:shape val="box"/>
        <c:axId val="114904064"/>
        <c:axId val="114914048"/>
        <c:axId val="0"/>
      </c:bar3DChart>
      <c:catAx>
        <c:axId val="114904064"/>
        <c:scaling>
          <c:orientation val="minMax"/>
        </c:scaling>
        <c:axPos val="b"/>
        <c:tickLblPos val="nextTo"/>
        <c:crossAx val="114914048"/>
        <c:crosses val="autoZero"/>
        <c:auto val="1"/>
        <c:lblAlgn val="ctr"/>
        <c:lblOffset val="100"/>
      </c:catAx>
      <c:valAx>
        <c:axId val="114914048"/>
        <c:scaling>
          <c:orientation val="minMax"/>
        </c:scaling>
        <c:axPos val="l"/>
        <c:majorGridlines/>
        <c:numFmt formatCode="General" sourceLinked="1"/>
        <c:tickLblPos val="nextTo"/>
        <c:crossAx val="1149040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3131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2020-12-16T17:43:00Z</dcterms:created>
  <dcterms:modified xsi:type="dcterms:W3CDTF">2020-12-16T17:45:00Z</dcterms:modified>
</cp:coreProperties>
</file>