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2461"/>
        <w:tblW w:w="8755" w:type="dxa"/>
        <w:tblLayout w:type="fixed"/>
        <w:tblLook w:val="04A0" w:firstRow="1" w:lastRow="0" w:firstColumn="1" w:lastColumn="0" w:noHBand="0" w:noVBand="1"/>
      </w:tblPr>
      <w:tblGrid>
        <w:gridCol w:w="447"/>
        <w:gridCol w:w="2100"/>
        <w:gridCol w:w="6208"/>
      </w:tblGrid>
      <w:tr w:rsidR="00AB5B33" w:rsidTr="005C5131">
        <w:tc>
          <w:tcPr>
            <w:tcW w:w="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B33" w:rsidRDefault="00AB5B33" w:rsidP="005C51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AB5B33" w:rsidRDefault="00AB5B33" w:rsidP="005C5131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B33" w:rsidRDefault="00AB5B33" w:rsidP="005C51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6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B33" w:rsidRDefault="00AB5B33" w:rsidP="005C51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Повышение квалификации </w:t>
            </w:r>
            <w:r w:rsidR="00421A3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B5B33" w:rsidTr="005C5131">
        <w:tc>
          <w:tcPr>
            <w:tcW w:w="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B33" w:rsidRDefault="00CC128B" w:rsidP="005C51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B5B3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B33" w:rsidRDefault="00AB5B33" w:rsidP="005C51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Остапенко Евгения Александровна</w:t>
            </w:r>
          </w:p>
          <w:p w:rsidR="00CC128B" w:rsidRDefault="00CC128B" w:rsidP="005C51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МКОУ ГСОШ№2</w:t>
            </w:r>
          </w:p>
        </w:tc>
        <w:tc>
          <w:tcPr>
            <w:tcW w:w="6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B33" w:rsidRDefault="00421A3D" w:rsidP="005C51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«Сельская школа как фактор развития </w:t>
            </w:r>
            <w:proofErr w:type="spellStart"/>
            <w:r>
              <w:rPr>
                <w:rFonts w:ascii="Times New Roman" w:hAnsi="Times New Roman" w:cs="Times New Roman"/>
              </w:rPr>
              <w:t>сельскихтерриторий</w:t>
            </w:r>
            <w:proofErr w:type="spellEnd"/>
            <w:r>
              <w:rPr>
                <w:rFonts w:ascii="Times New Roman" w:hAnsi="Times New Roman" w:cs="Times New Roman"/>
              </w:rPr>
              <w:t>», октябрь 2019 г</w:t>
            </w:r>
          </w:p>
        </w:tc>
      </w:tr>
      <w:tr w:rsidR="00AB5B33" w:rsidTr="005C5131">
        <w:tc>
          <w:tcPr>
            <w:tcW w:w="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B33" w:rsidRDefault="00CC128B" w:rsidP="005C51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B5B3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B33" w:rsidRDefault="00AB5B33" w:rsidP="005C51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Намрова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Елена Владимировна</w:t>
            </w:r>
          </w:p>
          <w:p w:rsidR="00CC128B" w:rsidRDefault="00CC128B" w:rsidP="005C51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ГСОШ№3</w:t>
            </w:r>
          </w:p>
        </w:tc>
        <w:tc>
          <w:tcPr>
            <w:tcW w:w="6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5B33" w:rsidRDefault="00421A3D" w:rsidP="005C51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«Управление в сфере образования» (120 ч), г Волгоград, октябрь 2019 г</w:t>
            </w:r>
          </w:p>
        </w:tc>
      </w:tr>
      <w:tr w:rsidR="00AB5B33" w:rsidTr="005C5131">
        <w:tc>
          <w:tcPr>
            <w:tcW w:w="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B33" w:rsidRDefault="00CC128B" w:rsidP="005C51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AB5B3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B33" w:rsidRDefault="00AB5B33" w:rsidP="005C51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Макаренко Галина Михайловна</w:t>
            </w:r>
          </w:p>
          <w:p w:rsidR="00CC128B" w:rsidRDefault="00CC128B" w:rsidP="005C51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МКОУ ГМГ</w:t>
            </w:r>
          </w:p>
        </w:tc>
        <w:tc>
          <w:tcPr>
            <w:tcW w:w="6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B33" w:rsidRDefault="00AB5B33" w:rsidP="005C5131">
            <w:pPr>
              <w:rPr>
                <w:rFonts w:ascii="Times New Roman" w:hAnsi="Times New Roman" w:cs="Times New Roman"/>
              </w:rPr>
            </w:pPr>
            <w:r w:rsidRPr="001E46CD">
              <w:rPr>
                <w:rFonts w:asciiTheme="majorHAnsi" w:hAnsiTheme="majorHAnsi"/>
              </w:rPr>
              <w:t>«Модели общественно-государственного управления образованием в условиях реализации ФЗ от 29 декабря 2012года № 273 «Об образовании в РФ» (72 часа). Октябрь 2014 года</w:t>
            </w:r>
          </w:p>
          <w:p w:rsidR="00AB5B33" w:rsidRDefault="00AB5B33" w:rsidP="005C51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«Управление государственными и муниципальными закупками по 44-ФЗ», 25.05.17 г</w:t>
            </w:r>
          </w:p>
          <w:p w:rsidR="00AB5B33" w:rsidRDefault="00AB5B33" w:rsidP="005C51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«Повышение профессиональной компетентности руководителей образовательных организаций в области гражданской обороны и защиты от чрезвычайных ситуаций» Февраль, </w:t>
            </w:r>
            <w:smartTag w:uri="urn:schemas-microsoft-com:office:smarttags" w:element="metricconverter">
              <w:smartTagPr>
                <w:attr w:name="ProductID" w:val="2018 г"/>
              </w:smartTagPr>
              <w:r>
                <w:rPr>
                  <w:rFonts w:ascii="Times New Roman" w:hAnsi="Times New Roman"/>
                </w:rPr>
                <w:t>2018 г</w:t>
              </w:r>
            </w:smartTag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B5B33" w:rsidTr="005C5131">
        <w:tc>
          <w:tcPr>
            <w:tcW w:w="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B33" w:rsidRDefault="00CC128B" w:rsidP="005C51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AB5B3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B33" w:rsidRDefault="00AB5B33" w:rsidP="005C513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Нарыжная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 Петровна</w:t>
            </w:r>
          </w:p>
          <w:p w:rsidR="00CC128B" w:rsidRDefault="00CC128B" w:rsidP="005C5131">
            <w:pPr>
              <w:rPr>
                <w:rFonts w:ascii="Times New Roman" w:hAnsi="Times New Roman" w:cs="Times New Roman"/>
              </w:rPr>
            </w:pPr>
          </w:p>
          <w:p w:rsidR="00CC128B" w:rsidRDefault="00CC128B" w:rsidP="005C51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МКОУ </w:t>
            </w:r>
            <w:proofErr w:type="spellStart"/>
            <w:r>
              <w:rPr>
                <w:rFonts w:ascii="Times New Roman" w:hAnsi="Times New Roman" w:cs="Times New Roman"/>
              </w:rPr>
              <w:t>Винлицей</w:t>
            </w:r>
            <w:proofErr w:type="spellEnd"/>
          </w:p>
        </w:tc>
        <w:tc>
          <w:tcPr>
            <w:tcW w:w="6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B33" w:rsidRDefault="00AB5B33" w:rsidP="005C5131">
            <w:pPr>
              <w:rPr>
                <w:rFonts w:ascii="Times New Roman" w:hAnsi="Times New Roman" w:cs="Times New Roman"/>
              </w:rPr>
            </w:pPr>
            <w:r w:rsidRPr="001E46CD">
              <w:rPr>
                <w:rFonts w:asciiTheme="majorHAnsi" w:hAnsiTheme="majorHAnsi"/>
              </w:rPr>
              <w:t>«Модели общественно-государственного управления образованием в условиях реализации ФЗ от 29 декабря 2012года № 273 «Об образовании в РФ» (72 часа). Октябрь 2014 года</w:t>
            </w:r>
          </w:p>
          <w:p w:rsidR="00AB5B33" w:rsidRDefault="00AB5B33" w:rsidP="005C51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«Управление государственными и муниципальными закупками по 44-ФЗ», 25.05.17 г</w:t>
            </w:r>
          </w:p>
          <w:p w:rsidR="00AB5B33" w:rsidRDefault="00AB5B33" w:rsidP="005C513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«Повышение профессиональной компетентности руководителей образовательных организаций в области гражданской обороны и защиты от чрезвычайных ситуаций» Февраль, </w:t>
            </w:r>
            <w:smartTag w:uri="urn:schemas-microsoft-com:office:smarttags" w:element="metricconverter">
              <w:smartTagPr>
                <w:attr w:name="ProductID" w:val="2018 г"/>
              </w:smartTagPr>
              <w:r>
                <w:rPr>
                  <w:rFonts w:ascii="Times New Roman" w:hAnsi="Times New Roman"/>
                </w:rPr>
                <w:t>2018 г</w:t>
              </w:r>
            </w:smartTag>
            <w:r>
              <w:rPr>
                <w:rFonts w:ascii="Times New Roman" w:hAnsi="Times New Roman"/>
              </w:rPr>
              <w:t>.</w:t>
            </w:r>
          </w:p>
          <w:p w:rsidR="00AB5B33" w:rsidRDefault="00AB5B33" w:rsidP="005C5131">
            <w:pPr>
              <w:rPr>
                <w:rFonts w:ascii="Times New Roman" w:hAnsi="Times New Roman" w:cs="Times New Roman"/>
              </w:rPr>
            </w:pPr>
          </w:p>
          <w:p w:rsidR="00AB5B33" w:rsidRDefault="00AB5B33" w:rsidP="005C51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«Модернизация технологий и содержания обучения в соответствии с новым федеральным государственным образовательным стандартом», Казань, 18.04.18 г</w:t>
            </w:r>
          </w:p>
        </w:tc>
      </w:tr>
      <w:tr w:rsidR="00AB5B33" w:rsidTr="005C5131">
        <w:tc>
          <w:tcPr>
            <w:tcW w:w="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B33" w:rsidRDefault="00CC128B" w:rsidP="005C51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B33" w:rsidRDefault="00AB5B33" w:rsidP="005C513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Гофарт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Ирина Викторовна</w:t>
            </w:r>
          </w:p>
          <w:p w:rsidR="00CC128B" w:rsidRDefault="00CC128B" w:rsidP="005C5131">
            <w:pPr>
              <w:rPr>
                <w:rFonts w:ascii="Times New Roman" w:hAnsi="Times New Roman" w:cs="Times New Roman"/>
              </w:rPr>
            </w:pPr>
          </w:p>
          <w:p w:rsidR="00CC128B" w:rsidRDefault="00CC128B" w:rsidP="005C51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МКОУ </w:t>
            </w:r>
            <w:proofErr w:type="spellStart"/>
            <w:r>
              <w:rPr>
                <w:rFonts w:ascii="Times New Roman" w:hAnsi="Times New Roman" w:cs="Times New Roman"/>
              </w:rPr>
              <w:t>Кирлицей</w:t>
            </w:r>
            <w:proofErr w:type="spellEnd"/>
          </w:p>
        </w:tc>
        <w:tc>
          <w:tcPr>
            <w:tcW w:w="6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B33" w:rsidRDefault="00AB5B33" w:rsidP="005C51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«Управление государственными и муниципальными закупками по 44-ФЗ», 25.05.17 г</w:t>
            </w:r>
          </w:p>
          <w:p w:rsidR="00AB5B33" w:rsidRDefault="00AB5B33" w:rsidP="005C51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«Повышение профессиональной компетентности руководителей образовательных организаций в области гражданской обороны и защиты от чрезвычайных ситуаций» Февраль, </w:t>
            </w:r>
            <w:smartTag w:uri="urn:schemas-microsoft-com:office:smarttags" w:element="metricconverter">
              <w:smartTagPr>
                <w:attr w:name="ProductID" w:val="2018 г"/>
              </w:smartTagPr>
              <w:r>
                <w:rPr>
                  <w:rFonts w:ascii="Times New Roman" w:hAnsi="Times New Roman"/>
                </w:rPr>
                <w:t>2018 г</w:t>
              </w:r>
            </w:smartTag>
          </w:p>
        </w:tc>
      </w:tr>
      <w:tr w:rsidR="00AB5B33" w:rsidTr="005C5131">
        <w:tc>
          <w:tcPr>
            <w:tcW w:w="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B33" w:rsidRDefault="00CC128B" w:rsidP="005C51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AB5B3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B33" w:rsidRDefault="00AB5B33" w:rsidP="005C51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Найдёнова Наталия Ивановна</w:t>
            </w:r>
          </w:p>
          <w:p w:rsidR="00CC128B" w:rsidRDefault="00CC128B" w:rsidP="005C5131">
            <w:pPr>
              <w:rPr>
                <w:rFonts w:ascii="Times New Roman" w:hAnsi="Times New Roman" w:cs="Times New Roman"/>
              </w:rPr>
            </w:pPr>
          </w:p>
          <w:p w:rsidR="00CC128B" w:rsidRDefault="00CC128B" w:rsidP="005C51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МКОУ </w:t>
            </w:r>
            <w:proofErr w:type="spellStart"/>
            <w:r>
              <w:rPr>
                <w:rFonts w:ascii="Times New Roman" w:hAnsi="Times New Roman" w:cs="Times New Roman"/>
              </w:rPr>
              <w:t>ЮжСОШ</w:t>
            </w:r>
            <w:proofErr w:type="spellEnd"/>
          </w:p>
        </w:tc>
        <w:tc>
          <w:tcPr>
            <w:tcW w:w="6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B33" w:rsidRPr="001E46CD" w:rsidRDefault="00AB5B33" w:rsidP="005C5131">
            <w:pPr>
              <w:rPr>
                <w:rFonts w:asciiTheme="majorHAnsi" w:hAnsiTheme="majorHAnsi"/>
                <w:sz w:val="24"/>
                <w:szCs w:val="20"/>
              </w:rPr>
            </w:pPr>
            <w:r w:rsidRPr="001E46CD">
              <w:rPr>
                <w:rFonts w:asciiTheme="majorHAnsi" w:hAnsiTheme="majorHAnsi"/>
                <w:sz w:val="24"/>
                <w:szCs w:val="20"/>
              </w:rPr>
              <w:t>«Управление в сфере образования»</w:t>
            </w:r>
          </w:p>
          <w:p w:rsidR="00AB5B33" w:rsidRDefault="00AB5B33" w:rsidP="005C5131">
            <w:pPr>
              <w:rPr>
                <w:rFonts w:ascii="Times New Roman" w:hAnsi="Times New Roman" w:cs="Times New Roman"/>
              </w:rPr>
            </w:pPr>
            <w:r w:rsidRPr="001E46CD">
              <w:rPr>
                <w:rFonts w:asciiTheme="majorHAnsi" w:hAnsiTheme="majorHAnsi"/>
                <w:sz w:val="24"/>
                <w:szCs w:val="20"/>
              </w:rPr>
              <w:t>Март 2014 года</w:t>
            </w:r>
          </w:p>
          <w:p w:rsidR="00AB5B33" w:rsidRDefault="00AB5B33" w:rsidP="005C51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«Управление государственными и муниципальными закупками по 44-ФЗ», 25.05.17 г</w:t>
            </w:r>
          </w:p>
          <w:p w:rsidR="00AB5B33" w:rsidRDefault="00AB5B33" w:rsidP="005C51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«Повышение профессиональной компетентности руководителей образовательных организаций в области гражданской обороны и защиты от чрезвычайных ситуаций» Февраль, </w:t>
            </w:r>
            <w:smartTag w:uri="urn:schemas-microsoft-com:office:smarttags" w:element="metricconverter">
              <w:smartTagPr>
                <w:attr w:name="ProductID" w:val="2018 г"/>
              </w:smartTagPr>
              <w:r>
                <w:rPr>
                  <w:rFonts w:ascii="Times New Roman" w:hAnsi="Times New Roman"/>
                </w:rPr>
                <w:t>2018 г</w:t>
              </w:r>
            </w:smartTag>
          </w:p>
        </w:tc>
      </w:tr>
      <w:tr w:rsidR="00AB5B33" w:rsidTr="005C5131">
        <w:tc>
          <w:tcPr>
            <w:tcW w:w="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B33" w:rsidRDefault="00AB5B33" w:rsidP="005C51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B33" w:rsidRDefault="00AB5B33" w:rsidP="005C51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Садманова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Елена Николаевна</w:t>
            </w:r>
          </w:p>
          <w:p w:rsidR="00CC128B" w:rsidRDefault="00CC128B" w:rsidP="005C5131">
            <w:pPr>
              <w:rPr>
                <w:rFonts w:ascii="Times New Roman" w:hAnsi="Times New Roman" w:cs="Times New Roman"/>
              </w:rPr>
            </w:pPr>
          </w:p>
          <w:p w:rsidR="00CC128B" w:rsidRDefault="00CC128B" w:rsidP="005C51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МКОУ </w:t>
            </w:r>
            <w:proofErr w:type="spellStart"/>
            <w:r>
              <w:rPr>
                <w:rFonts w:ascii="Times New Roman" w:hAnsi="Times New Roman" w:cs="Times New Roman"/>
              </w:rPr>
              <w:t>Чап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6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B33" w:rsidRDefault="00AB5B33" w:rsidP="005C513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Моделирование механизмов ГОУ образовательной организацией в условиях введения ФГОС</w:t>
            </w:r>
            <w:r>
              <w:rPr>
                <w:rFonts w:ascii="Times New Roman" w:hAnsi="Times New Roman" w:cs="Times New Roman"/>
                <w:sz w:val="20"/>
              </w:rPr>
              <w:t xml:space="preserve">, </w:t>
            </w:r>
            <w:r w:rsidRPr="00AB5B33">
              <w:rPr>
                <w:rFonts w:ascii="Times New Roman" w:hAnsi="Times New Roman" w:cs="Times New Roman"/>
              </w:rPr>
              <w:t>октябрь 2015 год</w:t>
            </w:r>
          </w:p>
          <w:p w:rsidR="00AB5B33" w:rsidRDefault="00AB5B33" w:rsidP="005C51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«Управление государственными и муниципальными закупками по 44-ФЗ», 25.05.17 г</w:t>
            </w:r>
          </w:p>
          <w:p w:rsidR="00AB5B33" w:rsidRDefault="00AB5B33" w:rsidP="005C51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«Повышение профессиональной компетентности руководителей образовательных организаций в области гражданской обороны и защиты от чрезвычайных ситуаций» Февраль, </w:t>
            </w:r>
            <w:smartTag w:uri="urn:schemas-microsoft-com:office:smarttags" w:element="metricconverter">
              <w:smartTagPr>
                <w:attr w:name="ProductID" w:val="2018 г"/>
              </w:smartTagPr>
              <w:r>
                <w:rPr>
                  <w:rFonts w:ascii="Times New Roman" w:hAnsi="Times New Roman"/>
                </w:rPr>
                <w:t>2018 г</w:t>
              </w:r>
            </w:smartTag>
          </w:p>
        </w:tc>
      </w:tr>
    </w:tbl>
    <w:p w:rsidR="00421A3D" w:rsidRPr="00D022FC" w:rsidRDefault="00421A3D" w:rsidP="00421A3D">
      <w:pPr>
        <w:jc w:val="center"/>
        <w:rPr>
          <w:rFonts w:asciiTheme="majorHAnsi" w:hAnsiTheme="majorHAnsi"/>
        </w:rPr>
      </w:pPr>
      <w:r w:rsidRPr="00D022FC">
        <w:rPr>
          <w:rFonts w:asciiTheme="majorHAnsi" w:hAnsiTheme="majorHAnsi"/>
        </w:rPr>
        <w:t>Сведения о</w:t>
      </w:r>
      <w:r>
        <w:rPr>
          <w:rFonts w:asciiTheme="majorHAnsi" w:hAnsiTheme="majorHAnsi"/>
        </w:rPr>
        <w:t xml:space="preserve"> повышении квалификации руководителей </w:t>
      </w:r>
      <w:r w:rsidRPr="00D022FC">
        <w:rPr>
          <w:rFonts w:asciiTheme="majorHAnsi" w:hAnsiTheme="majorHAnsi"/>
        </w:rPr>
        <w:t xml:space="preserve"> ОО Городовиковского района </w:t>
      </w:r>
      <w:r>
        <w:rPr>
          <w:rFonts w:asciiTheme="majorHAnsi" w:hAnsiTheme="majorHAnsi"/>
        </w:rPr>
        <w:t xml:space="preserve"> </w:t>
      </w:r>
      <w:r w:rsidR="005C5131">
        <w:rPr>
          <w:rFonts w:asciiTheme="majorHAnsi" w:hAnsiTheme="majorHAnsi"/>
        </w:rPr>
        <w:t>по состоянию на 2019 год</w:t>
      </w:r>
      <w:bookmarkStart w:id="0" w:name="_GoBack"/>
      <w:bookmarkEnd w:id="0"/>
    </w:p>
    <w:p w:rsidR="00204494" w:rsidRDefault="00204494" w:rsidP="00421A3D"/>
    <w:sectPr w:rsidR="00204494" w:rsidSect="003179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B33"/>
    <w:rsid w:val="00204494"/>
    <w:rsid w:val="00317980"/>
    <w:rsid w:val="00421A3D"/>
    <w:rsid w:val="005C5131"/>
    <w:rsid w:val="00AB5B33"/>
    <w:rsid w:val="00CC128B"/>
    <w:rsid w:val="00F74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5B3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5B3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metod2</cp:lastModifiedBy>
  <cp:revision>2</cp:revision>
  <cp:lastPrinted>2020-02-06T12:08:00Z</cp:lastPrinted>
  <dcterms:created xsi:type="dcterms:W3CDTF">2021-09-06T09:13:00Z</dcterms:created>
  <dcterms:modified xsi:type="dcterms:W3CDTF">2021-09-06T09:13:00Z</dcterms:modified>
</cp:coreProperties>
</file>